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652D" w14:textId="0CC6377B" w:rsidR="009C6181" w:rsidRDefault="002B43FC" w:rsidP="00765BCF">
      <w:pPr>
        <w:pStyle w:val="Nadpis1"/>
        <w:numPr>
          <w:ilvl w:val="0"/>
          <w:numId w:val="0"/>
        </w:numPr>
        <w:tabs>
          <w:tab w:val="left" w:pos="708"/>
        </w:tabs>
        <w:ind w:left="-284" w:firstLine="284"/>
        <w:rPr>
          <w:rFonts w:ascii="Arial Black" w:hAnsi="Arial Black" w:cs="Calibri"/>
          <w:color w:val="auto"/>
          <w:sz w:val="26"/>
          <w:szCs w:val="26"/>
        </w:rPr>
      </w:pPr>
      <w:r w:rsidRPr="00765BCF">
        <w:rPr>
          <w:rFonts w:ascii="Arial Black" w:hAnsi="Arial Black" w:cs="Calibri"/>
          <w:color w:val="auto"/>
          <w:sz w:val="26"/>
          <w:szCs w:val="26"/>
        </w:rPr>
        <w:t xml:space="preserve">FORMULÁŘ PRO UVEDENÍ SEZNAMU </w:t>
      </w:r>
      <w:r w:rsidR="00C968DF" w:rsidRPr="00765BCF">
        <w:rPr>
          <w:rFonts w:ascii="Arial Black" w:hAnsi="Arial Black" w:cs="Calibri"/>
          <w:color w:val="auto"/>
          <w:sz w:val="26"/>
          <w:szCs w:val="26"/>
        </w:rPr>
        <w:t>OSOB</w:t>
      </w:r>
      <w:r w:rsidR="00D45077" w:rsidRPr="00765BCF">
        <w:rPr>
          <w:rFonts w:ascii="Arial Black" w:hAnsi="Arial Black" w:cs="Calibri"/>
          <w:color w:val="auto"/>
          <w:sz w:val="26"/>
          <w:szCs w:val="26"/>
        </w:rPr>
        <w:t xml:space="preserve"> – </w:t>
      </w:r>
      <w:r w:rsidR="00D45077" w:rsidRPr="00765BCF">
        <w:rPr>
          <w:rFonts w:ascii="Arial Black" w:hAnsi="Arial Black" w:cs="Calibri"/>
          <w:color w:val="auto"/>
          <w:sz w:val="26"/>
          <w:szCs w:val="26"/>
          <w:u w:val="single"/>
        </w:rPr>
        <w:t>REALIZAČNÍ TÝM</w:t>
      </w:r>
    </w:p>
    <w:p w14:paraId="2E7635DE" w14:textId="77777777" w:rsidR="00765BCF" w:rsidRPr="00765BCF" w:rsidRDefault="00765BCF" w:rsidP="00765BCF">
      <w:pPr>
        <w:rPr>
          <w:rFonts w:eastAsia="Arial Unicode MS"/>
          <w:lang w:val="fr-FR" w:eastAsia="en-US"/>
        </w:rPr>
      </w:pPr>
    </w:p>
    <w:p w14:paraId="388A4BCF" w14:textId="77777777" w:rsidR="00693A38" w:rsidRPr="006359A2" w:rsidRDefault="00693A38" w:rsidP="00052081">
      <w:pPr>
        <w:pStyle w:val="Nadpis1"/>
        <w:numPr>
          <w:ilvl w:val="0"/>
          <w:numId w:val="0"/>
        </w:numPr>
        <w:tabs>
          <w:tab w:val="left" w:pos="708"/>
        </w:tabs>
        <w:jc w:val="left"/>
        <w:rPr>
          <w:color w:val="auto"/>
          <w:sz w:val="24"/>
          <w:szCs w:val="24"/>
          <w:lang w:val="cs-CZ"/>
        </w:rPr>
      </w:pPr>
    </w:p>
    <w:p w14:paraId="2C8B2396" w14:textId="77777777" w:rsidR="002B43FC" w:rsidRPr="00547611" w:rsidRDefault="002B43FC" w:rsidP="72B774ED">
      <w:pPr>
        <w:spacing w:after="120"/>
        <w:ind w:right="-426"/>
        <w:rPr>
          <w:rFonts w:ascii="Arial" w:hAnsi="Arial" w:cs="Arial"/>
          <w:b/>
          <w:bCs/>
        </w:rPr>
      </w:pPr>
      <w:r w:rsidRPr="00547611">
        <w:rPr>
          <w:rFonts w:ascii="Arial" w:hAnsi="Arial" w:cs="Arial"/>
          <w:b/>
          <w:bCs/>
          <w:caps/>
        </w:rPr>
        <w:t>Seznam techniků, kteří se budou podílet na plnění veřejné zakázky</w:t>
      </w:r>
    </w:p>
    <w:p w14:paraId="70E0EDBB" w14:textId="77777777" w:rsidR="00693A38" w:rsidRPr="00547611" w:rsidRDefault="00693A38" w:rsidP="72B774ED">
      <w:pPr>
        <w:pStyle w:val="text"/>
        <w:widowControl/>
        <w:spacing w:before="0" w:line="240" w:lineRule="auto"/>
        <w:rPr>
          <w:i/>
          <w:iCs/>
        </w:rPr>
      </w:pPr>
    </w:p>
    <w:p w14:paraId="000D20A4" w14:textId="77777777" w:rsidR="009C6181" w:rsidRPr="00547611" w:rsidRDefault="002B43FC" w:rsidP="72B774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547611">
        <w:rPr>
          <w:rFonts w:ascii="Arial" w:hAnsi="Arial" w:cs="Arial"/>
        </w:rPr>
        <w:t>Tento formulář slouží k prokázání splnění technické kvalifikace podle § 79 odstavec 2 písmeno c) a d) zákona č. 134/2016 Sb., o zadávání veřejných zakázek pro dodavatele</w:t>
      </w:r>
      <w:r w:rsidR="009C6181" w:rsidRPr="00547611">
        <w:rPr>
          <w:rFonts w:ascii="Arial" w:hAnsi="Arial" w:cs="Arial"/>
        </w:rPr>
        <w:t>:</w:t>
      </w:r>
    </w:p>
    <w:p w14:paraId="12A9D0E1" w14:textId="77777777" w:rsidR="009C6181" w:rsidRPr="00547611" w:rsidRDefault="009C6181" w:rsidP="72B774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17BEFC0B" w14:textId="77777777" w:rsidR="00BC7F28" w:rsidRPr="00547611" w:rsidRDefault="009C6181" w:rsidP="72B774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547611">
        <w:rPr>
          <w:rFonts w:ascii="Arial" w:hAnsi="Arial" w:cs="Arial"/>
        </w:rPr>
        <w:t>Obchodní firma</w:t>
      </w:r>
      <w:r w:rsidRPr="00547611">
        <w:tab/>
      </w:r>
      <w:r w:rsidRPr="00547611">
        <w:rPr>
          <w:rFonts w:ascii="Arial" w:hAnsi="Arial" w:cs="Arial"/>
        </w:rPr>
        <w:t>____________________________________________________</w:t>
      </w:r>
    </w:p>
    <w:p w14:paraId="14D7EAE3" w14:textId="77777777" w:rsidR="00BC7F28" w:rsidRPr="00547611" w:rsidRDefault="00BC7F28" w:rsidP="72B774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76100902" w14:textId="60567F34" w:rsidR="0F6EE302" w:rsidRPr="00547611" w:rsidRDefault="0F6EE302" w:rsidP="72B774ED">
      <w:pPr>
        <w:pStyle w:val="Odstavecseseznamem"/>
        <w:tabs>
          <w:tab w:val="num" w:pos="709"/>
        </w:tabs>
        <w:ind w:left="709" w:hanging="709"/>
        <w:jc w:val="both"/>
        <w:rPr>
          <w:rFonts w:ascii="Arial" w:eastAsia="Arial" w:hAnsi="Arial" w:cs="Arial"/>
          <w:sz w:val="22"/>
          <w:szCs w:val="22"/>
        </w:rPr>
      </w:pPr>
      <w:r w:rsidRPr="00547611">
        <w:rPr>
          <w:rFonts w:ascii="Arial" w:eastAsia="Arial" w:hAnsi="Arial" w:cs="Arial"/>
          <w:b/>
          <w:bCs/>
          <w:sz w:val="22"/>
          <w:szCs w:val="22"/>
        </w:rPr>
        <w:t>Projektový manažer</w:t>
      </w:r>
      <w:r w:rsidRPr="00547611">
        <w:rPr>
          <w:rFonts w:ascii="Arial" w:eastAsia="Arial" w:hAnsi="Arial" w:cs="Arial"/>
          <w:sz w:val="22"/>
          <w:szCs w:val="22"/>
        </w:rPr>
        <w:t xml:space="preserve"> (1 osoba)</w:t>
      </w:r>
    </w:p>
    <w:p w14:paraId="540A78FA" w14:textId="5C23D63B" w:rsidR="0F6EE302" w:rsidRPr="00547611" w:rsidRDefault="0F6EE302" w:rsidP="72B774ED">
      <w:pPr>
        <w:pStyle w:val="Obsah1"/>
        <w:spacing w:line="259" w:lineRule="auto"/>
        <w:ind w:left="142"/>
      </w:pPr>
      <w:r w:rsidRPr="00547611">
        <w:t xml:space="preserve">minimálně magisterské vzdělání, </w:t>
      </w:r>
    </w:p>
    <w:p w14:paraId="087386A7" w14:textId="469B9EB7" w:rsidR="0F6EE302" w:rsidRPr="00547611" w:rsidRDefault="0F6EE302" w:rsidP="72B774ED">
      <w:pPr>
        <w:pStyle w:val="Obsah1"/>
        <w:spacing w:line="259" w:lineRule="auto"/>
        <w:ind w:left="142"/>
      </w:pPr>
      <w:r w:rsidRPr="00547611">
        <w:t>praxe minimálně 10 let v oblasti řízení projektů v oblasti informačních technologií,</w:t>
      </w:r>
    </w:p>
    <w:p w14:paraId="6D75F42A" w14:textId="0C201CA4" w:rsidR="0F6EE302" w:rsidRPr="00547611" w:rsidRDefault="0F6EE302" w:rsidP="72B774ED">
      <w:pPr>
        <w:pStyle w:val="Obsah1"/>
        <w:spacing w:line="259" w:lineRule="auto"/>
        <w:ind w:left="142"/>
      </w:pPr>
      <w:r w:rsidRPr="00547611">
        <w:t xml:space="preserve">osvědčení o vzdělání a odborné kvalifikaci – certifikát minimálně úrovně Prince 2 </w:t>
      </w:r>
      <w:proofErr w:type="spellStart"/>
      <w:r w:rsidRPr="00547611">
        <w:t>Foundation</w:t>
      </w:r>
      <w:proofErr w:type="spellEnd"/>
      <w:r w:rsidRPr="00547611">
        <w:t>, IPMA C nebo obdobný</w:t>
      </w:r>
    </w:p>
    <w:p w14:paraId="1A7AAF56" w14:textId="77777777" w:rsidR="00E20DD5" w:rsidRPr="00547611" w:rsidRDefault="00E20DD5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t>Údaje o vzdělání a odborné kvalifikaci pro osobu: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304C51DA" w14:textId="77777777" w:rsidTr="72B774ED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FA5376D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>Projektový manažer</w:t>
            </w:r>
          </w:p>
        </w:tc>
      </w:tr>
      <w:tr w:rsidR="00547611" w:rsidRPr="00547611" w14:paraId="3834C456" w14:textId="77777777" w:rsidTr="72B774ED">
        <w:trPr>
          <w:cantSplit/>
        </w:trPr>
        <w:tc>
          <w:tcPr>
            <w:tcW w:w="2139" w:type="pct"/>
          </w:tcPr>
          <w:p w14:paraId="7AECD868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6B37012B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2D3DAB3A" w14:textId="77777777" w:rsidTr="72B774ED">
        <w:trPr>
          <w:cantSplit/>
        </w:trPr>
        <w:tc>
          <w:tcPr>
            <w:tcW w:w="2139" w:type="pct"/>
          </w:tcPr>
          <w:p w14:paraId="5B5CD881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2861" w:type="pct"/>
          </w:tcPr>
          <w:p w14:paraId="13EAAEB9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21B2D823" w14:textId="77777777" w:rsidTr="72B774ED">
        <w:trPr>
          <w:cantSplit/>
        </w:trPr>
        <w:tc>
          <w:tcPr>
            <w:tcW w:w="2139" w:type="pct"/>
          </w:tcPr>
          <w:p w14:paraId="31DE9681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2861" w:type="pct"/>
          </w:tcPr>
          <w:p w14:paraId="4340A2D0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32EACF1" w14:textId="77777777" w:rsidTr="72B774ED">
        <w:trPr>
          <w:cantSplit/>
        </w:trPr>
        <w:tc>
          <w:tcPr>
            <w:tcW w:w="2139" w:type="pct"/>
          </w:tcPr>
          <w:p w14:paraId="651A70A2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Délka odborné praxe v oblasti řízení projektů v oblasti informačních technologií (roky)</w:t>
            </w:r>
          </w:p>
        </w:tc>
        <w:tc>
          <w:tcPr>
            <w:tcW w:w="2861" w:type="pct"/>
          </w:tcPr>
          <w:p w14:paraId="425FE05A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4D7A7A10" w14:textId="77777777" w:rsidTr="72B774ED">
        <w:trPr>
          <w:cantSplit/>
        </w:trPr>
        <w:tc>
          <w:tcPr>
            <w:tcW w:w="2139" w:type="pct"/>
          </w:tcPr>
          <w:p w14:paraId="60AD87FE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certifikátu minimálně úrovně Prince 2 </w:t>
            </w:r>
            <w:proofErr w:type="spellStart"/>
            <w:r w:rsidRPr="00547611">
              <w:t>Foundation</w:t>
            </w:r>
            <w:proofErr w:type="spellEnd"/>
            <w:r w:rsidRPr="00547611">
              <w:t>, IPMA C nebo obdobn</w:t>
            </w:r>
            <w:r w:rsidR="00264D66" w:rsidRPr="00547611">
              <w:t>ého</w:t>
            </w:r>
            <w:r w:rsidRPr="00547611">
              <w:t xml:space="preserve"> (ano/ne; certifikát bude přílohou tohoto formuláře)</w:t>
            </w:r>
          </w:p>
        </w:tc>
        <w:tc>
          <w:tcPr>
            <w:tcW w:w="2861" w:type="pct"/>
          </w:tcPr>
          <w:p w14:paraId="7C471195" w14:textId="77777777" w:rsidR="00E20DD5" w:rsidRPr="00547611" w:rsidRDefault="00E20DD5" w:rsidP="72B774ED">
            <w:pPr>
              <w:pStyle w:val="text"/>
              <w:widowControl/>
              <w:spacing w:before="0" w:line="240" w:lineRule="auto"/>
            </w:pPr>
          </w:p>
        </w:tc>
      </w:tr>
    </w:tbl>
    <w:p w14:paraId="6EA9983E" w14:textId="77777777" w:rsidR="00E20DD5" w:rsidRPr="00547611" w:rsidRDefault="00E20DD5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7B4279F5" w14:textId="77777777" w:rsidR="00E20DD5" w:rsidRPr="00547611" w:rsidRDefault="00E20DD5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>Projektový manažer</w:t>
      </w:r>
      <w:r w:rsidRPr="00547611">
        <w:rPr>
          <w:rFonts w:eastAsia="MS Mincho"/>
        </w:rPr>
        <w:t>.</w:t>
      </w:r>
    </w:p>
    <w:p w14:paraId="404D9A86" w14:textId="77777777" w:rsidR="00E20DD5" w:rsidRPr="00547611" w:rsidRDefault="00E20DD5" w:rsidP="72B774ED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C2DDD85" w14:textId="77777777" w:rsidR="00E20DD5" w:rsidRPr="00547611" w:rsidRDefault="00E20DD5" w:rsidP="72B774ED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094BBD" w14:textId="2F24E42A" w:rsidR="24A3A0F0" w:rsidRPr="00547611" w:rsidRDefault="24A3A0F0" w:rsidP="72B774ED">
      <w:pPr>
        <w:pStyle w:val="Odstavecseseznamem"/>
        <w:tabs>
          <w:tab w:val="num" w:pos="709"/>
        </w:tabs>
        <w:ind w:left="709" w:hanging="709"/>
        <w:jc w:val="both"/>
        <w:rPr>
          <w:rFonts w:ascii="Arial" w:hAnsi="Arial" w:cs="Arial"/>
          <w:b/>
          <w:bCs/>
        </w:rPr>
      </w:pPr>
      <w:r w:rsidRPr="00547611">
        <w:rPr>
          <w:rFonts w:ascii="Arial" w:hAnsi="Arial" w:cs="Arial"/>
          <w:b/>
          <w:bCs/>
        </w:rPr>
        <w:t>Bezpečnostní architekt (1 osoba)</w:t>
      </w:r>
    </w:p>
    <w:p w14:paraId="03E17B67" w14:textId="0946DE6F" w:rsidR="24A3A0F0" w:rsidRPr="00547611" w:rsidRDefault="24A3A0F0" w:rsidP="72B774ED">
      <w:pPr>
        <w:pStyle w:val="Obsah1"/>
        <w:spacing w:line="259" w:lineRule="auto"/>
        <w:ind w:left="142"/>
      </w:pPr>
      <w:r w:rsidRPr="00547611">
        <w:t xml:space="preserve">minimálně magisterské vzdělání, </w:t>
      </w:r>
    </w:p>
    <w:p w14:paraId="1D2ABB5E" w14:textId="63C35249" w:rsidR="24A3A0F0" w:rsidRPr="00547611" w:rsidRDefault="24A3A0F0" w:rsidP="72B774ED">
      <w:pPr>
        <w:pStyle w:val="Obsah1"/>
        <w:spacing w:line="259" w:lineRule="auto"/>
        <w:ind w:left="142"/>
      </w:pPr>
      <w:r w:rsidRPr="00547611">
        <w:t xml:space="preserve">praxe nejméně 5 let v oblasti dodávek a implementace bezpečnostních řešení ICT, </w:t>
      </w:r>
    </w:p>
    <w:p w14:paraId="037044FA" w14:textId="5118406B" w:rsidR="24A3A0F0" w:rsidRPr="00547611" w:rsidRDefault="24A3A0F0" w:rsidP="72B774ED">
      <w:pPr>
        <w:pStyle w:val="Obsah1"/>
        <w:spacing w:line="259" w:lineRule="auto"/>
        <w:ind w:left="142"/>
      </w:pPr>
      <w:r w:rsidRPr="00547611">
        <w:t>osvědčení o vzdělání a odborné kvalifikaci – certifikát minimálně úrovně CISM, CISSP nebo obdobný</w:t>
      </w:r>
    </w:p>
    <w:p w14:paraId="05D6ADCC" w14:textId="77777777" w:rsidR="00BC7F28" w:rsidRPr="00547611" w:rsidRDefault="00BC7F28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t>Údaje o vzdělání a odborné kvalifikaci pro osobu: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0D37C878" w14:textId="77777777" w:rsidTr="72B774ED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7D62435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>Bezpečnostní architekt</w:t>
            </w:r>
          </w:p>
        </w:tc>
      </w:tr>
      <w:tr w:rsidR="00547611" w:rsidRPr="00547611" w14:paraId="5B50B9D5" w14:textId="77777777" w:rsidTr="72B774ED">
        <w:trPr>
          <w:cantSplit/>
        </w:trPr>
        <w:tc>
          <w:tcPr>
            <w:tcW w:w="2139" w:type="pct"/>
          </w:tcPr>
          <w:p w14:paraId="30125473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4A3E83BD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3088A2F2" w14:textId="77777777" w:rsidTr="72B774ED">
        <w:trPr>
          <w:cantSplit/>
        </w:trPr>
        <w:tc>
          <w:tcPr>
            <w:tcW w:w="2139" w:type="pct"/>
          </w:tcPr>
          <w:p w14:paraId="42F607DB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2861" w:type="pct"/>
          </w:tcPr>
          <w:p w14:paraId="7398307A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474FA229" w14:textId="77777777" w:rsidTr="72B774ED">
        <w:trPr>
          <w:cantSplit/>
          <w:trHeight w:val="300"/>
        </w:trPr>
        <w:tc>
          <w:tcPr>
            <w:tcW w:w="3941" w:type="dxa"/>
          </w:tcPr>
          <w:p w14:paraId="06128CC1" w14:textId="141292A9" w:rsidR="587A661C" w:rsidRPr="00547611" w:rsidRDefault="5B44F01A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58346AD8" w14:textId="0E58AA69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2FDFB5B6" w14:textId="77777777" w:rsidTr="72B774ED">
        <w:trPr>
          <w:cantSplit/>
        </w:trPr>
        <w:tc>
          <w:tcPr>
            <w:tcW w:w="2139" w:type="pct"/>
          </w:tcPr>
          <w:p w14:paraId="04DFE3AD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lastRenderedPageBreak/>
              <w:t>Délka odborné praxe v oblasti dodávek a implementace bezpečnostních řešení ICT (roky)</w:t>
            </w:r>
          </w:p>
        </w:tc>
        <w:tc>
          <w:tcPr>
            <w:tcW w:w="2861" w:type="pct"/>
          </w:tcPr>
          <w:p w14:paraId="1C2E1B72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5C603C0" w14:textId="77777777" w:rsidTr="72B774ED">
        <w:trPr>
          <w:cantSplit/>
        </w:trPr>
        <w:tc>
          <w:tcPr>
            <w:tcW w:w="2139" w:type="pct"/>
          </w:tcPr>
          <w:p w14:paraId="344AE408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certifikátu </w:t>
            </w:r>
            <w:r w:rsidR="00264D66" w:rsidRPr="00547611">
              <w:t xml:space="preserve">minimálně úrovně CISM, CISSP nebo obdobného </w:t>
            </w:r>
            <w:r w:rsidRPr="00547611">
              <w:t>(ano/ne; certifikát bude přílohou tohoto formuláře)</w:t>
            </w:r>
          </w:p>
        </w:tc>
        <w:tc>
          <w:tcPr>
            <w:tcW w:w="2861" w:type="pct"/>
          </w:tcPr>
          <w:p w14:paraId="381AC360" w14:textId="77777777" w:rsidR="00BC7F28" w:rsidRPr="00547611" w:rsidRDefault="00BC7F28" w:rsidP="72B774ED">
            <w:pPr>
              <w:pStyle w:val="text"/>
              <w:widowControl/>
              <w:spacing w:before="0" w:line="240" w:lineRule="auto"/>
            </w:pPr>
          </w:p>
        </w:tc>
      </w:tr>
    </w:tbl>
    <w:p w14:paraId="488AE0B3" w14:textId="77777777" w:rsidR="00BC7F28" w:rsidRPr="00547611" w:rsidRDefault="00BC7F28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12DB07ED" w14:textId="77777777" w:rsidR="00BC7F28" w:rsidRPr="00547611" w:rsidRDefault="00BC7F28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>Bezpečnostní architekt</w:t>
      </w:r>
      <w:r w:rsidRPr="00547611">
        <w:rPr>
          <w:rFonts w:eastAsia="MS Mincho"/>
        </w:rPr>
        <w:t>.</w:t>
      </w:r>
    </w:p>
    <w:p w14:paraId="77CBBADA" w14:textId="77777777" w:rsidR="00E20DD5" w:rsidRPr="00547611" w:rsidRDefault="00E20DD5" w:rsidP="72B774ED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D43123C" w14:textId="49639F90" w:rsidR="4116811E" w:rsidRPr="00547611" w:rsidRDefault="4116811E" w:rsidP="72B774ED">
      <w:pPr>
        <w:spacing w:line="259" w:lineRule="auto"/>
        <w:jc w:val="both"/>
        <w:rPr>
          <w:rFonts w:ascii="Arial" w:hAnsi="Arial" w:cs="Arial"/>
          <w:b/>
          <w:bCs/>
        </w:rPr>
      </w:pPr>
    </w:p>
    <w:p w14:paraId="226EE297" w14:textId="60D898EF" w:rsidR="2C25FD84" w:rsidRPr="00547611" w:rsidRDefault="2C25FD84" w:rsidP="72B774ED">
      <w:pPr>
        <w:tabs>
          <w:tab w:val="num" w:pos="709"/>
        </w:tabs>
        <w:spacing w:line="259" w:lineRule="auto"/>
        <w:jc w:val="both"/>
        <w:rPr>
          <w:rFonts w:ascii="Arial" w:hAnsi="Arial" w:cs="Arial"/>
          <w:b/>
          <w:bCs/>
        </w:rPr>
      </w:pPr>
      <w:r w:rsidRPr="00547611">
        <w:rPr>
          <w:rFonts w:ascii="Arial" w:hAnsi="Arial" w:cs="Arial"/>
          <w:b/>
          <w:bCs/>
        </w:rPr>
        <w:t>Bezpečnostní specialista (minimálně 3 osoby)</w:t>
      </w:r>
    </w:p>
    <w:p w14:paraId="73248015" w14:textId="3CC11B60" w:rsidR="2C25FD84" w:rsidRPr="00547611" w:rsidRDefault="2C25FD84" w:rsidP="72B774ED">
      <w:pPr>
        <w:pStyle w:val="Obsah1"/>
        <w:spacing w:line="259" w:lineRule="auto"/>
      </w:pPr>
      <w:r w:rsidRPr="00547611">
        <w:t xml:space="preserve">minimálně středoškolské vzdělání s maturitou, </w:t>
      </w:r>
    </w:p>
    <w:p w14:paraId="1032992F" w14:textId="0D4A8D56" w:rsidR="2C25FD84" w:rsidRPr="00547611" w:rsidRDefault="2C25FD84" w:rsidP="72B774ED">
      <w:pPr>
        <w:pStyle w:val="Obsah1"/>
        <w:spacing w:line="259" w:lineRule="auto"/>
      </w:pPr>
      <w:r w:rsidRPr="00547611">
        <w:t xml:space="preserve">praxe minimálně 5 let v oblasti dodávek a implementace bezpečnostních řešení ICT, </w:t>
      </w:r>
    </w:p>
    <w:p w14:paraId="335B3210" w14:textId="5C00D85F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SIEM řešení nabízeného dodavatelem,</w:t>
      </w:r>
    </w:p>
    <w:p w14:paraId="14BED195" w14:textId="54362AF4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dodavatelem nabízeného řešení pro detekci kybernetických bezpečnostních událostí,</w:t>
      </w:r>
    </w:p>
    <w:p w14:paraId="0277A01D" w14:textId="2E58B7A8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dodavatelem nabízeného řešení pro ověřování identity uživatelů (NAC),</w:t>
      </w:r>
    </w:p>
    <w:p w14:paraId="5920C318" w14:textId="26A6842B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dodavatelem nabízeného řešení pro monitoring a řízení přístupů privilegovaných účtů (PIM/PAM),</w:t>
      </w:r>
    </w:p>
    <w:p w14:paraId="50FAFA5D" w14:textId="43A4DE60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dodavatelem nabízeného řešení pro kontrolu konfiguračních zranitelností a validaci bezpečnostních konfigurací,</w:t>
      </w:r>
    </w:p>
    <w:p w14:paraId="2CCCAA1A" w14:textId="0609BADA" w:rsidR="2C25FD84" w:rsidRPr="00547611" w:rsidRDefault="2C25FD84" w:rsidP="72B774ED">
      <w:pPr>
        <w:pStyle w:val="Obsah1"/>
        <w:spacing w:line="259" w:lineRule="auto"/>
      </w:pPr>
      <w:r w:rsidRPr="00547611">
        <w:t xml:space="preserve">minimálně jeden odborník s osvědčením k implementaci dodavatelem nabízeného řešení pro implementaci nástroje pro detekci, analýzu a prevenci pokročilých </w:t>
      </w:r>
      <w:proofErr w:type="spellStart"/>
      <w:r w:rsidRPr="00547611">
        <w:t>zero-day</w:t>
      </w:r>
      <w:proofErr w:type="spellEnd"/>
      <w:r w:rsidRPr="00547611">
        <w:t xml:space="preserve"> útoků,</w:t>
      </w:r>
    </w:p>
    <w:p w14:paraId="58E4E7E7" w14:textId="1895AA1E" w:rsidR="2C25FD84" w:rsidRPr="00547611" w:rsidRDefault="2C25FD84" w:rsidP="72B774ED">
      <w:pPr>
        <w:pStyle w:val="Obsah1"/>
        <w:spacing w:line="259" w:lineRule="auto"/>
      </w:pPr>
      <w:r w:rsidRPr="00547611">
        <w:t>minimálně jeden odborník s osvědčením k implementaci dodavatelem nabízeného řešení pro oblast návrhů a konfigurace síťové bezpečnosti, perimetru a bezpečnosti sítě (firewallů).</w:t>
      </w:r>
    </w:p>
    <w:p w14:paraId="0503D3D9" w14:textId="77777777" w:rsidR="00264D66" w:rsidRPr="00547611" w:rsidRDefault="00264D66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t>Údaje o vzdělání a odborné kvalifikaci pro osobu: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5E6D2497" w14:textId="77777777" w:rsidTr="72B774ED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7EE2D0B1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>Bezpečnostní specialista 1</w:t>
            </w:r>
          </w:p>
        </w:tc>
      </w:tr>
      <w:tr w:rsidR="00547611" w:rsidRPr="00547611" w14:paraId="5A87C421" w14:textId="77777777" w:rsidTr="72B774ED">
        <w:trPr>
          <w:cantSplit/>
        </w:trPr>
        <w:tc>
          <w:tcPr>
            <w:tcW w:w="2139" w:type="pct"/>
          </w:tcPr>
          <w:p w14:paraId="1C218C4D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4E101879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2F6B6ACA" w14:textId="77777777" w:rsidTr="72B774ED">
        <w:trPr>
          <w:cantSplit/>
        </w:trPr>
        <w:tc>
          <w:tcPr>
            <w:tcW w:w="2139" w:type="pct"/>
          </w:tcPr>
          <w:p w14:paraId="257C0E97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2861" w:type="pct"/>
          </w:tcPr>
          <w:p w14:paraId="23488036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6A66CBD2" w14:textId="77777777" w:rsidTr="72B774ED">
        <w:trPr>
          <w:cantSplit/>
          <w:trHeight w:val="300"/>
        </w:trPr>
        <w:tc>
          <w:tcPr>
            <w:tcW w:w="3941" w:type="dxa"/>
          </w:tcPr>
          <w:p w14:paraId="11390771" w14:textId="2DFA08AA" w:rsidR="31CA70CD" w:rsidRPr="00547611" w:rsidRDefault="4F41C39D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5F782F7F" w14:textId="299F860C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0DD0F8D8" w14:textId="77777777" w:rsidTr="72B774ED">
        <w:trPr>
          <w:cantSplit/>
        </w:trPr>
        <w:tc>
          <w:tcPr>
            <w:tcW w:w="2139" w:type="pct"/>
          </w:tcPr>
          <w:p w14:paraId="46EC92B0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Délka odborné praxe v oblasti dodávek a implementace bezpečnostních řešení ICT (roky)</w:t>
            </w:r>
          </w:p>
        </w:tc>
        <w:tc>
          <w:tcPr>
            <w:tcW w:w="2861" w:type="pct"/>
          </w:tcPr>
          <w:p w14:paraId="7CC43277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6B58C8D0" w14:textId="77777777" w:rsidTr="72B774ED">
        <w:trPr>
          <w:cantSplit/>
        </w:trPr>
        <w:tc>
          <w:tcPr>
            <w:tcW w:w="2139" w:type="pct"/>
          </w:tcPr>
          <w:p w14:paraId="24E72274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SIEM řešení nabízeného dodavatelem (ano/ne; certifikát bude přílohou tohoto formuláře)</w:t>
            </w:r>
          </w:p>
        </w:tc>
        <w:tc>
          <w:tcPr>
            <w:tcW w:w="2861" w:type="pct"/>
          </w:tcPr>
          <w:p w14:paraId="52218785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96A98EA" w14:textId="77777777" w:rsidTr="72B774ED">
        <w:trPr>
          <w:cantSplit/>
          <w:trHeight w:val="300"/>
        </w:trPr>
        <w:tc>
          <w:tcPr>
            <w:tcW w:w="3941" w:type="dxa"/>
          </w:tcPr>
          <w:p w14:paraId="188232AB" w14:textId="7DB3E323" w:rsidR="0145D03D" w:rsidRPr="00547611" w:rsidRDefault="5458D018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lastRenderedPageBreak/>
              <w:t>Držitel osvědčení k implementaci dodavatelem nabízeného řešení pro detekci kybernetických bezpečnostních událost (ano/ne; certifikát bude přílohou tohoto formuláře)</w:t>
            </w:r>
          </w:p>
        </w:tc>
        <w:tc>
          <w:tcPr>
            <w:tcW w:w="5271" w:type="dxa"/>
          </w:tcPr>
          <w:p w14:paraId="56BFDFE9" w14:textId="69DE609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574459E9" w14:textId="77777777" w:rsidTr="72B774ED">
        <w:trPr>
          <w:cantSplit/>
          <w:trHeight w:val="300"/>
        </w:trPr>
        <w:tc>
          <w:tcPr>
            <w:tcW w:w="3941" w:type="dxa"/>
          </w:tcPr>
          <w:p w14:paraId="133802EA" w14:textId="4997B722" w:rsidR="0145D03D" w:rsidRPr="00547611" w:rsidRDefault="5458D018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 xml:space="preserve">Držitel osvědčení k implementaci </w:t>
            </w:r>
            <w:r w:rsidR="04A61882" w:rsidRPr="00547611">
              <w:t>dodavatelem nabízeného řešení pro ověřování identity uživatelů (NAC)</w:t>
            </w:r>
            <w:r w:rsidRPr="00547611">
              <w:t xml:space="preserve"> (ano/ne; certifikát bude přílohou tohoto formuláře)</w:t>
            </w:r>
          </w:p>
        </w:tc>
        <w:tc>
          <w:tcPr>
            <w:tcW w:w="5271" w:type="dxa"/>
          </w:tcPr>
          <w:p w14:paraId="0CB2D7D8" w14:textId="06F2880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2EDCACCD" w14:textId="77777777" w:rsidTr="72B774ED">
        <w:trPr>
          <w:cantSplit/>
          <w:trHeight w:val="300"/>
        </w:trPr>
        <w:tc>
          <w:tcPr>
            <w:tcW w:w="3941" w:type="dxa"/>
          </w:tcPr>
          <w:p w14:paraId="67FBCB19" w14:textId="4BC2EF97" w:rsidR="0145D03D" w:rsidRPr="00547611" w:rsidRDefault="5458D018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 xml:space="preserve">Držitel osvědčení k implementaci </w:t>
            </w:r>
            <w:r w:rsidR="3F7FCA58" w:rsidRPr="00547611">
              <w:t>dodavatelem nabízeného řešení pro monitoring a řízení přístupů privilegovaných účtů (PIM/PAM)</w:t>
            </w:r>
            <w:r w:rsidRPr="00547611">
              <w:t xml:space="preserve"> (ano/ne; certifikát bude přílohou tohoto formuláře)</w:t>
            </w:r>
          </w:p>
        </w:tc>
        <w:tc>
          <w:tcPr>
            <w:tcW w:w="5271" w:type="dxa"/>
          </w:tcPr>
          <w:p w14:paraId="4EADBA19" w14:textId="4D550F98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45FF3686" w14:textId="77777777" w:rsidTr="72B774ED">
        <w:trPr>
          <w:cantSplit/>
          <w:trHeight w:val="300"/>
        </w:trPr>
        <w:tc>
          <w:tcPr>
            <w:tcW w:w="3941" w:type="dxa"/>
          </w:tcPr>
          <w:p w14:paraId="09690533" w14:textId="1F8DCB58" w:rsidR="0145D03D" w:rsidRPr="00547611" w:rsidRDefault="5458D018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 xml:space="preserve">Držitel osvědčení k implementaci </w:t>
            </w:r>
            <w:r w:rsidR="05049FF5" w:rsidRPr="00547611">
              <w:t>dodavatelem nabízeného řešení pro kontrolu konfiguračních zranitelností a validaci bezpečnostních konfigurací</w:t>
            </w:r>
            <w:r w:rsidRPr="00547611">
              <w:t xml:space="preserve"> (ano/ne; certifikát bude přílohou tohoto formuláře)</w:t>
            </w:r>
          </w:p>
        </w:tc>
        <w:tc>
          <w:tcPr>
            <w:tcW w:w="5271" w:type="dxa"/>
          </w:tcPr>
          <w:p w14:paraId="09B67018" w14:textId="58CD3DED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15E21B6C" w14:textId="77777777" w:rsidTr="72B774ED">
        <w:trPr>
          <w:cantSplit/>
          <w:trHeight w:val="300"/>
        </w:trPr>
        <w:tc>
          <w:tcPr>
            <w:tcW w:w="3941" w:type="dxa"/>
          </w:tcPr>
          <w:p w14:paraId="2180EF3F" w14:textId="23C39238" w:rsidR="0145D03D" w:rsidRPr="00547611" w:rsidRDefault="5458D018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osvědčení k implementaci </w:t>
            </w:r>
            <w:r w:rsidR="7562233A" w:rsidRPr="00547611">
              <w:t xml:space="preserve">dodavatelem nabízeného řešení pro implementaci nástroje pro detekci, analýzu a prevenci pokročilých </w:t>
            </w:r>
            <w:proofErr w:type="spellStart"/>
            <w:r w:rsidR="7562233A" w:rsidRPr="00547611">
              <w:t>zero-day</w:t>
            </w:r>
            <w:proofErr w:type="spellEnd"/>
            <w:r w:rsidR="7562233A" w:rsidRPr="00547611">
              <w:t xml:space="preserve"> útoků </w:t>
            </w:r>
            <w:r w:rsidRPr="00547611">
              <w:t>(ano/ne; certifikát bude přílohou tohoto formuláře)</w:t>
            </w:r>
          </w:p>
        </w:tc>
        <w:tc>
          <w:tcPr>
            <w:tcW w:w="5271" w:type="dxa"/>
          </w:tcPr>
          <w:p w14:paraId="23469705" w14:textId="3BB3DC52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2B27263C" w14:textId="77777777" w:rsidTr="72B774ED">
        <w:trPr>
          <w:cantSplit/>
          <w:trHeight w:val="300"/>
        </w:trPr>
        <w:tc>
          <w:tcPr>
            <w:tcW w:w="3941" w:type="dxa"/>
          </w:tcPr>
          <w:p w14:paraId="0E7EF785" w14:textId="33151C25" w:rsidR="0145D03D" w:rsidRPr="00547611" w:rsidRDefault="5458D018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 xml:space="preserve">Držitel osvědčení k implementaci </w:t>
            </w:r>
            <w:r w:rsidR="6CAD94D9" w:rsidRPr="00547611">
              <w:t xml:space="preserve">dodavatelem nabízeného řešení pro oblast návrhů a konfigurace síťové bezpečnosti, perimetru a bezpečnosti sítě (firewallů) </w:t>
            </w:r>
            <w:r w:rsidRPr="00547611">
              <w:t>(ano/ne; certifikát bude přílohou tohoto formuláře)</w:t>
            </w:r>
          </w:p>
        </w:tc>
        <w:tc>
          <w:tcPr>
            <w:tcW w:w="5271" w:type="dxa"/>
          </w:tcPr>
          <w:p w14:paraId="2C25BEC4" w14:textId="450CDD09" w:rsidR="0A43A781" w:rsidRPr="00547611" w:rsidRDefault="0A43A781" w:rsidP="72B774ED">
            <w:pPr>
              <w:pStyle w:val="text"/>
              <w:spacing w:line="240" w:lineRule="auto"/>
            </w:pPr>
          </w:p>
        </w:tc>
      </w:tr>
    </w:tbl>
    <w:p w14:paraId="481CC90D" w14:textId="77777777" w:rsidR="00264D66" w:rsidRPr="00547611" w:rsidRDefault="00264D66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1359CA5F" w14:textId="77777777" w:rsidR="00264D66" w:rsidRPr="00547611" w:rsidRDefault="00264D66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>Bezpečnostní specialista 1</w:t>
      </w:r>
      <w:r w:rsidRPr="00547611">
        <w:rPr>
          <w:rFonts w:eastAsia="MS Mincho"/>
        </w:rPr>
        <w:t>.</w:t>
      </w:r>
    </w:p>
    <w:p w14:paraId="76B55F66" w14:textId="77777777" w:rsidR="00264D66" w:rsidRPr="00547611" w:rsidRDefault="00264D66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1AB56513" w14:textId="77777777" w:rsidR="30C4270B" w:rsidRPr="00547611" w:rsidRDefault="30C4270B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t>Údaje o vzdělání a odborné kvalifikaci pro osobu: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26F7815E" w14:textId="77777777" w:rsidTr="72B774ED">
        <w:trPr>
          <w:trHeight w:val="30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20D67D2C" w14:textId="2AD06313" w:rsidR="0A43A781" w:rsidRPr="00547611" w:rsidRDefault="62923500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 xml:space="preserve">Bezpečnostní specialista </w:t>
            </w:r>
            <w:r w:rsidR="57D4CD2C" w:rsidRPr="00547611">
              <w:rPr>
                <w:b/>
                <w:bCs/>
              </w:rPr>
              <w:t>2</w:t>
            </w:r>
          </w:p>
        </w:tc>
      </w:tr>
      <w:tr w:rsidR="00547611" w:rsidRPr="00547611" w14:paraId="67417F31" w14:textId="77777777" w:rsidTr="72B774ED">
        <w:trPr>
          <w:trHeight w:val="300"/>
        </w:trPr>
        <w:tc>
          <w:tcPr>
            <w:tcW w:w="3941" w:type="dxa"/>
          </w:tcPr>
          <w:p w14:paraId="0C5E52CB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5271" w:type="dxa"/>
            <w:tcBorders>
              <w:bottom w:val="single" w:sz="4" w:space="0" w:color="auto"/>
            </w:tcBorders>
          </w:tcPr>
          <w:p w14:paraId="27EA8B3B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6257700C" w14:textId="77777777" w:rsidTr="72B774ED">
        <w:trPr>
          <w:trHeight w:val="300"/>
        </w:trPr>
        <w:tc>
          <w:tcPr>
            <w:tcW w:w="3941" w:type="dxa"/>
          </w:tcPr>
          <w:p w14:paraId="0189889B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5271" w:type="dxa"/>
          </w:tcPr>
          <w:p w14:paraId="09D96F8C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52C9E740" w14:textId="77777777" w:rsidTr="72B774ED">
        <w:trPr>
          <w:trHeight w:val="300"/>
        </w:trPr>
        <w:tc>
          <w:tcPr>
            <w:tcW w:w="3941" w:type="dxa"/>
          </w:tcPr>
          <w:p w14:paraId="5F3DF5AB" w14:textId="098ED10B" w:rsidR="002B3FED" w:rsidRPr="00547611" w:rsidRDefault="6001A57A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49383FA6" w14:textId="7976C94C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50D74DB7" w14:textId="77777777" w:rsidTr="72B774ED">
        <w:trPr>
          <w:trHeight w:val="300"/>
        </w:trPr>
        <w:tc>
          <w:tcPr>
            <w:tcW w:w="3941" w:type="dxa"/>
          </w:tcPr>
          <w:p w14:paraId="042DFF17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Délka odborné praxe v oblasti do</w:t>
            </w:r>
            <w:r w:rsidRPr="00547611">
              <w:lastRenderedPageBreak/>
              <w:t>dávek a implementace bezpečnostních řešení ICT (roky)</w:t>
            </w:r>
          </w:p>
        </w:tc>
        <w:tc>
          <w:tcPr>
            <w:tcW w:w="5271" w:type="dxa"/>
          </w:tcPr>
          <w:p w14:paraId="5EE0495E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43C49604" w14:textId="77777777" w:rsidTr="72B774ED">
        <w:trPr>
          <w:trHeight w:val="300"/>
        </w:trPr>
        <w:tc>
          <w:tcPr>
            <w:tcW w:w="3941" w:type="dxa"/>
          </w:tcPr>
          <w:p w14:paraId="666F33D0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SIEM řešení nabízeného dodavatelem (ano/ne; certifikát bude přílohou tohoto formuláře)</w:t>
            </w:r>
          </w:p>
        </w:tc>
        <w:tc>
          <w:tcPr>
            <w:tcW w:w="5271" w:type="dxa"/>
          </w:tcPr>
          <w:p w14:paraId="5A9F1908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5722E338" w14:textId="77777777" w:rsidTr="72B774ED">
        <w:trPr>
          <w:trHeight w:val="300"/>
        </w:trPr>
        <w:tc>
          <w:tcPr>
            <w:tcW w:w="3941" w:type="dxa"/>
          </w:tcPr>
          <w:p w14:paraId="498EC6D7" w14:textId="7DB3E323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detekci kybernetických bezpečnostních událost (ano/ne; certifikát bude přílohou tohoto formuláře)</w:t>
            </w:r>
          </w:p>
        </w:tc>
        <w:tc>
          <w:tcPr>
            <w:tcW w:w="5271" w:type="dxa"/>
          </w:tcPr>
          <w:p w14:paraId="3652D24F" w14:textId="69DE609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0AC08CF0" w14:textId="77777777" w:rsidTr="72B774ED">
        <w:trPr>
          <w:trHeight w:val="300"/>
        </w:trPr>
        <w:tc>
          <w:tcPr>
            <w:tcW w:w="3941" w:type="dxa"/>
          </w:tcPr>
          <w:p w14:paraId="5E3F1D51" w14:textId="4997B722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ověřování identity uživatelů (NAC) (ano/ne; certifikát bude přílohou tohoto formuláře)</w:t>
            </w:r>
          </w:p>
        </w:tc>
        <w:tc>
          <w:tcPr>
            <w:tcW w:w="5271" w:type="dxa"/>
          </w:tcPr>
          <w:p w14:paraId="646B2FC2" w14:textId="06F2880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4F8E37AD" w14:textId="77777777" w:rsidTr="72B774ED">
        <w:trPr>
          <w:trHeight w:val="300"/>
        </w:trPr>
        <w:tc>
          <w:tcPr>
            <w:tcW w:w="3941" w:type="dxa"/>
          </w:tcPr>
          <w:p w14:paraId="7F4FA65A" w14:textId="4BC2EF97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monitoring a řízení přístupů privilegovaných účtů (PIM/PAM) (ano/ne; certifikát bude přílohou tohoto formuláře)</w:t>
            </w:r>
          </w:p>
        </w:tc>
        <w:tc>
          <w:tcPr>
            <w:tcW w:w="5271" w:type="dxa"/>
          </w:tcPr>
          <w:p w14:paraId="170C95B0" w14:textId="4D550F98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0CB98590" w14:textId="77777777" w:rsidTr="72B774ED">
        <w:trPr>
          <w:trHeight w:val="300"/>
        </w:trPr>
        <w:tc>
          <w:tcPr>
            <w:tcW w:w="3941" w:type="dxa"/>
          </w:tcPr>
          <w:p w14:paraId="0C16D9E9" w14:textId="1F8DCB58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kontrolu konfiguračních zranitelností a validaci bezpečnostních konfigurací (ano/ne; certifikát bude přílohou tohoto formuláře)</w:t>
            </w:r>
          </w:p>
        </w:tc>
        <w:tc>
          <w:tcPr>
            <w:tcW w:w="5271" w:type="dxa"/>
          </w:tcPr>
          <w:p w14:paraId="3199E3BF" w14:textId="58CD3DED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04771493" w14:textId="77777777" w:rsidTr="72B774ED">
        <w:trPr>
          <w:trHeight w:val="300"/>
        </w:trPr>
        <w:tc>
          <w:tcPr>
            <w:tcW w:w="3941" w:type="dxa"/>
          </w:tcPr>
          <w:p w14:paraId="2DC1AC0D" w14:textId="23C39238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osvědčení k implementaci dodavatelem nabízeného řešení pro implementaci nástroje pro detekci, analýzu a prevenci pokročilých </w:t>
            </w:r>
            <w:proofErr w:type="spellStart"/>
            <w:r w:rsidRPr="00547611">
              <w:t>zero-day</w:t>
            </w:r>
            <w:proofErr w:type="spellEnd"/>
            <w:r w:rsidRPr="00547611">
              <w:t xml:space="preserve"> útoků (ano/ne; certifikát bude přílohou tohoto formuláře)</w:t>
            </w:r>
          </w:p>
        </w:tc>
        <w:tc>
          <w:tcPr>
            <w:tcW w:w="5271" w:type="dxa"/>
          </w:tcPr>
          <w:p w14:paraId="236FD08A" w14:textId="3BB3DC52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164F900B" w14:textId="77777777" w:rsidTr="72B774ED">
        <w:trPr>
          <w:trHeight w:val="300"/>
        </w:trPr>
        <w:tc>
          <w:tcPr>
            <w:tcW w:w="3941" w:type="dxa"/>
          </w:tcPr>
          <w:p w14:paraId="4B43ADAF" w14:textId="33151C25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oblast návrhů a konfigurace síťové bezpečnosti, perimetru a bezpečnosti sítě (firewallů) (ano/ne; certifikát bude přílohou tohoto formuláře)</w:t>
            </w:r>
          </w:p>
        </w:tc>
        <w:tc>
          <w:tcPr>
            <w:tcW w:w="5271" w:type="dxa"/>
          </w:tcPr>
          <w:p w14:paraId="156BDD45" w14:textId="450CDD09" w:rsidR="0A43A781" w:rsidRPr="00547611" w:rsidRDefault="0A43A781" w:rsidP="72B774ED">
            <w:pPr>
              <w:pStyle w:val="text"/>
              <w:spacing w:line="240" w:lineRule="auto"/>
            </w:pPr>
          </w:p>
        </w:tc>
      </w:tr>
    </w:tbl>
    <w:p w14:paraId="519D7323" w14:textId="77777777" w:rsidR="30C4270B" w:rsidRPr="00547611" w:rsidRDefault="30C4270B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18C7FAA6" w14:textId="29F5EB28" w:rsidR="30C4270B" w:rsidRPr="00547611" w:rsidRDefault="30C4270B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 xml:space="preserve">Bezpečnostní specialista </w:t>
      </w:r>
      <w:r w:rsidR="7F05820D" w:rsidRPr="00547611">
        <w:rPr>
          <w:rFonts w:eastAsia="MS Mincho"/>
          <w:b/>
          <w:bCs/>
        </w:rPr>
        <w:t>2</w:t>
      </w:r>
      <w:r w:rsidRPr="00547611">
        <w:rPr>
          <w:rFonts w:eastAsia="MS Mincho"/>
        </w:rPr>
        <w:t>.</w:t>
      </w:r>
    </w:p>
    <w:p w14:paraId="743A4F72" w14:textId="781D0C85" w:rsidR="0A43A781" w:rsidRPr="00547611" w:rsidRDefault="0A43A781" w:rsidP="72B774ED">
      <w:pPr>
        <w:pStyle w:val="text"/>
        <w:widowControl/>
        <w:spacing w:before="0" w:line="240" w:lineRule="auto"/>
        <w:rPr>
          <w:rFonts w:eastAsia="MS Mincho"/>
        </w:rPr>
      </w:pPr>
    </w:p>
    <w:p w14:paraId="623F2971" w14:textId="77777777" w:rsidR="0007732B" w:rsidRPr="00547611" w:rsidRDefault="0007732B" w:rsidP="72B774ED">
      <w:pPr>
        <w:pStyle w:val="text"/>
        <w:widowControl/>
        <w:spacing w:before="0" w:line="240" w:lineRule="auto"/>
        <w:rPr>
          <w:rFonts w:eastAsia="MS Mincho"/>
        </w:rPr>
      </w:pPr>
    </w:p>
    <w:p w14:paraId="0CA12EB1" w14:textId="77777777" w:rsidR="719049DF" w:rsidRPr="00547611" w:rsidRDefault="719049DF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lastRenderedPageBreak/>
        <w:t>Údaje o vzdělání a odborné kvalifikaci pro osobu: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7B27149D" w14:textId="77777777" w:rsidTr="72B774ED">
        <w:trPr>
          <w:trHeight w:val="30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54AB4F8F" w14:textId="2B7E275D" w:rsidR="0A43A781" w:rsidRPr="00547611" w:rsidRDefault="62923500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 xml:space="preserve">Bezpečnostní specialista </w:t>
            </w:r>
            <w:r w:rsidR="4EC271BD" w:rsidRPr="00547611">
              <w:rPr>
                <w:b/>
                <w:bCs/>
              </w:rPr>
              <w:t>3</w:t>
            </w:r>
          </w:p>
        </w:tc>
      </w:tr>
      <w:tr w:rsidR="00547611" w:rsidRPr="00547611" w14:paraId="080FD6A7" w14:textId="77777777" w:rsidTr="72B774ED">
        <w:trPr>
          <w:trHeight w:val="300"/>
        </w:trPr>
        <w:tc>
          <w:tcPr>
            <w:tcW w:w="3941" w:type="dxa"/>
          </w:tcPr>
          <w:p w14:paraId="267506D2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5271" w:type="dxa"/>
            <w:tcBorders>
              <w:bottom w:val="single" w:sz="4" w:space="0" w:color="auto"/>
            </w:tcBorders>
          </w:tcPr>
          <w:p w14:paraId="21792E68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09FF3E31" w14:textId="77777777" w:rsidTr="72B774ED">
        <w:trPr>
          <w:trHeight w:val="300"/>
        </w:trPr>
        <w:tc>
          <w:tcPr>
            <w:tcW w:w="3941" w:type="dxa"/>
          </w:tcPr>
          <w:p w14:paraId="670FCC06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5271" w:type="dxa"/>
          </w:tcPr>
          <w:p w14:paraId="50FD2C5D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299ADE71" w14:textId="77777777" w:rsidTr="72B774ED">
        <w:trPr>
          <w:trHeight w:val="300"/>
        </w:trPr>
        <w:tc>
          <w:tcPr>
            <w:tcW w:w="3941" w:type="dxa"/>
          </w:tcPr>
          <w:p w14:paraId="080319B1" w14:textId="05E14D6F" w:rsidR="335E7446" w:rsidRPr="00547611" w:rsidRDefault="51B19A5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45220F18" w14:textId="73B3AD33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393ABD05" w14:textId="77777777" w:rsidTr="72B774ED">
        <w:trPr>
          <w:trHeight w:val="300"/>
        </w:trPr>
        <w:tc>
          <w:tcPr>
            <w:tcW w:w="3941" w:type="dxa"/>
          </w:tcPr>
          <w:p w14:paraId="455E619A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Délka odborné praxe v oblasti dodávek a implementace bezpečnostních řešení ICT (roky)</w:t>
            </w:r>
          </w:p>
        </w:tc>
        <w:tc>
          <w:tcPr>
            <w:tcW w:w="5271" w:type="dxa"/>
          </w:tcPr>
          <w:p w14:paraId="793E57E0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0ED749BA" w14:textId="77777777" w:rsidTr="72B774ED">
        <w:trPr>
          <w:trHeight w:val="300"/>
        </w:trPr>
        <w:tc>
          <w:tcPr>
            <w:tcW w:w="3941" w:type="dxa"/>
          </w:tcPr>
          <w:p w14:paraId="7D2D802E" w14:textId="77777777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SIEM řešení nabízeného dodavatelem (ano/ne; certifikát bude přílohou tohoto formuláře)</w:t>
            </w:r>
          </w:p>
        </w:tc>
        <w:tc>
          <w:tcPr>
            <w:tcW w:w="5271" w:type="dxa"/>
          </w:tcPr>
          <w:p w14:paraId="6FEEFC31" w14:textId="77777777" w:rsidR="0A43A781" w:rsidRPr="00547611" w:rsidRDefault="0A43A781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4A2939D3" w14:textId="77777777" w:rsidTr="72B774ED">
        <w:trPr>
          <w:trHeight w:val="300"/>
        </w:trPr>
        <w:tc>
          <w:tcPr>
            <w:tcW w:w="3941" w:type="dxa"/>
          </w:tcPr>
          <w:p w14:paraId="33EAC8ED" w14:textId="7DB3E323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detekci kybernetických bezpečnostních událost (ano/ne; certifikát bude přílohou tohoto formuláře)</w:t>
            </w:r>
          </w:p>
        </w:tc>
        <w:tc>
          <w:tcPr>
            <w:tcW w:w="5271" w:type="dxa"/>
          </w:tcPr>
          <w:p w14:paraId="28E1F128" w14:textId="69DE609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392D3D0E" w14:textId="77777777" w:rsidTr="72B774ED">
        <w:trPr>
          <w:trHeight w:val="300"/>
        </w:trPr>
        <w:tc>
          <w:tcPr>
            <w:tcW w:w="3941" w:type="dxa"/>
          </w:tcPr>
          <w:p w14:paraId="1EA7D97A" w14:textId="4997B722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ověřování identity uživatelů (NAC) (ano/ne; certifikát bude přílohou tohoto formuláře)</w:t>
            </w:r>
          </w:p>
        </w:tc>
        <w:tc>
          <w:tcPr>
            <w:tcW w:w="5271" w:type="dxa"/>
          </w:tcPr>
          <w:p w14:paraId="5BD3F270" w14:textId="06F28805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598F1711" w14:textId="77777777" w:rsidTr="72B774ED">
        <w:trPr>
          <w:trHeight w:val="300"/>
        </w:trPr>
        <w:tc>
          <w:tcPr>
            <w:tcW w:w="3941" w:type="dxa"/>
          </w:tcPr>
          <w:p w14:paraId="23BDF9BF" w14:textId="4BC2EF97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monitoring a řízení přístupů privilegovaných účtů (PIM/PAM) (ano/ne; certifikát bude přílohou tohoto formuláře)</w:t>
            </w:r>
          </w:p>
        </w:tc>
        <w:tc>
          <w:tcPr>
            <w:tcW w:w="5271" w:type="dxa"/>
          </w:tcPr>
          <w:p w14:paraId="4246273B" w14:textId="4D550F98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495581C6" w14:textId="77777777" w:rsidTr="72B774ED">
        <w:trPr>
          <w:trHeight w:val="300"/>
        </w:trPr>
        <w:tc>
          <w:tcPr>
            <w:tcW w:w="3941" w:type="dxa"/>
          </w:tcPr>
          <w:p w14:paraId="3540F7BC" w14:textId="1F8DCB58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>Držitel osvědčení k implementaci dodavatelem nabízeného řešení pro kontrolu konfiguračních zranitelností a validaci bezpečnostních konfigurací (ano/ne; certifikát bude přílohou tohoto formuláře)</w:t>
            </w:r>
          </w:p>
        </w:tc>
        <w:tc>
          <w:tcPr>
            <w:tcW w:w="5271" w:type="dxa"/>
          </w:tcPr>
          <w:p w14:paraId="7DEA3DC7" w14:textId="58CD3DED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5B13FE1D" w14:textId="77777777" w:rsidTr="72B774ED">
        <w:trPr>
          <w:trHeight w:val="300"/>
        </w:trPr>
        <w:tc>
          <w:tcPr>
            <w:tcW w:w="3941" w:type="dxa"/>
          </w:tcPr>
          <w:p w14:paraId="12E52A84" w14:textId="23C39238" w:rsidR="0A43A781" w:rsidRPr="00547611" w:rsidRDefault="62923500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osvědčení k implementaci dodavatelem nabízeného řešení pro implementaci nástroje pro detekci, analýzu a prevenci pokročilých </w:t>
            </w:r>
            <w:proofErr w:type="spellStart"/>
            <w:r w:rsidRPr="00547611">
              <w:t>zero-day</w:t>
            </w:r>
            <w:proofErr w:type="spellEnd"/>
            <w:r w:rsidRPr="00547611">
              <w:t xml:space="preserve"> útoků (ano/ne; certifikát bude přílohou tohoto formuláře)</w:t>
            </w:r>
          </w:p>
        </w:tc>
        <w:tc>
          <w:tcPr>
            <w:tcW w:w="5271" w:type="dxa"/>
          </w:tcPr>
          <w:p w14:paraId="60E8EF9A" w14:textId="3BB3DC52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3BDE6AF0" w14:textId="77777777" w:rsidTr="72B774ED">
        <w:trPr>
          <w:trHeight w:val="300"/>
        </w:trPr>
        <w:tc>
          <w:tcPr>
            <w:tcW w:w="3941" w:type="dxa"/>
          </w:tcPr>
          <w:p w14:paraId="525D7BCF" w14:textId="33151C25" w:rsidR="0A43A781" w:rsidRPr="00547611" w:rsidRDefault="62923500" w:rsidP="72B774ED">
            <w:pPr>
              <w:pStyle w:val="Obsah1"/>
              <w:numPr>
                <w:ilvl w:val="0"/>
                <w:numId w:val="0"/>
              </w:numPr>
              <w:jc w:val="left"/>
            </w:pPr>
            <w:r w:rsidRPr="00547611">
              <w:t xml:space="preserve">Držitel osvědčení k implementaci dodavatelem nabízeného řešení pro oblast návrhů a konfigurace síťové bezpečnosti, perimetru a bezpečnosti sítě (firewallů) </w:t>
            </w:r>
            <w:r w:rsidRPr="00547611">
              <w:lastRenderedPageBreak/>
              <w:t>(ano/ne; certifikát bude přílohou tohoto formuláře)</w:t>
            </w:r>
          </w:p>
        </w:tc>
        <w:tc>
          <w:tcPr>
            <w:tcW w:w="5271" w:type="dxa"/>
          </w:tcPr>
          <w:p w14:paraId="01E94BA5" w14:textId="450CDD09" w:rsidR="0A43A781" w:rsidRPr="00547611" w:rsidRDefault="0A43A781" w:rsidP="72B774ED">
            <w:pPr>
              <w:pStyle w:val="text"/>
              <w:spacing w:line="240" w:lineRule="auto"/>
            </w:pPr>
          </w:p>
        </w:tc>
      </w:tr>
    </w:tbl>
    <w:p w14:paraId="3AF6A57E" w14:textId="77777777" w:rsidR="719049DF" w:rsidRPr="00547611" w:rsidRDefault="719049DF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32F62975" w14:textId="16C32308" w:rsidR="719049DF" w:rsidRPr="00547611" w:rsidRDefault="719049DF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 xml:space="preserve">Bezpečnostní specialista </w:t>
      </w:r>
      <w:r w:rsidR="31B7FB4D" w:rsidRPr="00547611">
        <w:rPr>
          <w:rFonts w:eastAsia="MS Mincho"/>
          <w:b/>
          <w:bCs/>
        </w:rPr>
        <w:t>3</w:t>
      </w:r>
      <w:r w:rsidRPr="00547611">
        <w:rPr>
          <w:rFonts w:eastAsia="MS Mincho"/>
        </w:rPr>
        <w:t>.</w:t>
      </w:r>
    </w:p>
    <w:p w14:paraId="672F91AB" w14:textId="284EDEB5" w:rsidR="72B774ED" w:rsidRPr="00547611" w:rsidRDefault="72B774ED" w:rsidP="72B774ED">
      <w:pPr>
        <w:pStyle w:val="text"/>
        <w:widowControl/>
        <w:spacing w:before="0" w:line="240" w:lineRule="auto"/>
        <w:rPr>
          <w:rFonts w:eastAsia="MS Mincho"/>
        </w:rPr>
      </w:pPr>
    </w:p>
    <w:p w14:paraId="352FD20C" w14:textId="6885860C" w:rsidR="0A43A781" w:rsidRPr="00547611" w:rsidRDefault="0A43A781" w:rsidP="72B774ED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11DBEC21" w14:textId="7012BBDA" w:rsidR="47F2041C" w:rsidRPr="00547611" w:rsidRDefault="47F2041C" w:rsidP="72B774ED">
      <w:pPr>
        <w:pStyle w:val="Odstavecseseznamem"/>
        <w:tabs>
          <w:tab w:val="num" w:pos="709"/>
        </w:tabs>
        <w:ind w:left="0"/>
        <w:jc w:val="both"/>
        <w:rPr>
          <w:rFonts w:ascii="Arial" w:eastAsia="Arial" w:hAnsi="Arial" w:cs="Arial"/>
          <w:sz w:val="22"/>
          <w:szCs w:val="22"/>
        </w:rPr>
      </w:pPr>
      <w:r w:rsidRPr="00547611">
        <w:rPr>
          <w:rFonts w:ascii="Arial" w:eastAsia="Arial" w:hAnsi="Arial" w:cs="Arial"/>
          <w:b/>
          <w:bCs/>
          <w:sz w:val="22"/>
          <w:szCs w:val="22"/>
        </w:rPr>
        <w:t>S</w:t>
      </w:r>
      <w:r w:rsidRPr="00547611">
        <w:rPr>
          <w:rFonts w:ascii="Arial" w:hAnsi="Arial" w:cs="Arial"/>
          <w:b/>
          <w:bCs/>
        </w:rPr>
        <w:t xml:space="preserve">ystémový specialista </w:t>
      </w:r>
      <w:r w:rsidRPr="00547611">
        <w:rPr>
          <w:rFonts w:ascii="Arial" w:hAnsi="Arial" w:cs="Arial"/>
        </w:rPr>
        <w:t>(minimálně 2 osoby)</w:t>
      </w:r>
    </w:p>
    <w:p w14:paraId="344D319C" w14:textId="6D548B12" w:rsidR="47F2041C" w:rsidRPr="00547611" w:rsidRDefault="47F2041C" w:rsidP="72B774ED">
      <w:pPr>
        <w:pStyle w:val="Obsah1"/>
        <w:spacing w:line="259" w:lineRule="auto"/>
        <w:ind w:left="284" w:hanging="284"/>
      </w:pPr>
      <w:r w:rsidRPr="00547611">
        <w:t>min. SŠ vzdělání s maturitou,</w:t>
      </w:r>
    </w:p>
    <w:p w14:paraId="220F6ACE" w14:textId="47E22245" w:rsidR="47F2041C" w:rsidRPr="00547611" w:rsidRDefault="47F2041C" w:rsidP="72B774ED">
      <w:pPr>
        <w:pStyle w:val="Obsah1"/>
        <w:spacing w:line="259" w:lineRule="auto"/>
        <w:ind w:left="284" w:hanging="284"/>
      </w:pPr>
      <w:r w:rsidRPr="00547611">
        <w:t xml:space="preserve">praxe nejméně 5 let v oblasti dodávek a implementace </w:t>
      </w:r>
      <w:proofErr w:type="spellStart"/>
      <w:r w:rsidRPr="00547611">
        <w:t>datacentrových</w:t>
      </w:r>
      <w:proofErr w:type="spellEnd"/>
      <w:r w:rsidRPr="00547611">
        <w:t xml:space="preserve"> řešení ICT, </w:t>
      </w:r>
    </w:p>
    <w:p w14:paraId="082EFA8A" w14:textId="6CE90007" w:rsidR="47F2041C" w:rsidRPr="00547611" w:rsidRDefault="47F2041C" w:rsidP="72B774ED">
      <w:pPr>
        <w:pStyle w:val="Obsah1"/>
        <w:spacing w:line="259" w:lineRule="auto"/>
        <w:ind w:left="284" w:hanging="284"/>
      </w:pPr>
      <w:r w:rsidRPr="00547611">
        <w:t>nejméně u jednoho z nich osvědčení o vzdělání a odborné kvalifikaci – osvědčení k implementaci drátové i bezdrátové síťové technologie nabízené dodavatelem</w:t>
      </w:r>
    </w:p>
    <w:p w14:paraId="429E290E" w14:textId="31D459D2" w:rsidR="47F2041C" w:rsidRPr="00547611" w:rsidRDefault="47F2041C" w:rsidP="72B774ED">
      <w:pPr>
        <w:pStyle w:val="Obsah1"/>
        <w:spacing w:line="259" w:lineRule="auto"/>
        <w:ind w:left="284" w:hanging="284"/>
      </w:pPr>
      <w:r w:rsidRPr="00547611">
        <w:t>nejméně u jednoho z nich osvědčení o vzdělání a odborné kvalifikaci – osvědčení k implementaci datových úložišť a zálohování dat nabízené dodavatelem</w:t>
      </w:r>
    </w:p>
    <w:p w14:paraId="24F55899" w14:textId="544D71E8" w:rsidR="47F2041C" w:rsidRPr="00547611" w:rsidRDefault="47F2041C" w:rsidP="72B774ED">
      <w:pPr>
        <w:pStyle w:val="Obsah1"/>
        <w:spacing w:line="259" w:lineRule="auto"/>
        <w:ind w:left="284" w:hanging="284"/>
      </w:pPr>
      <w:r w:rsidRPr="00547611">
        <w:t>nejméně u jednoho z nich osvědčení o vzdělání a odborné kvalifikaci – osvědčení k implementaci serverové virtualizace nabízené dodavatelem</w:t>
      </w:r>
    </w:p>
    <w:p w14:paraId="11751B35" w14:textId="77777777" w:rsidR="00264D66" w:rsidRPr="00547611" w:rsidRDefault="00264D66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t>Údaje o vzdělání a odborné kvalifikaci pro osobu: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515D390B" w14:textId="77777777" w:rsidTr="72B774ED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4A176F3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>Systémový specialista 1</w:t>
            </w:r>
          </w:p>
        </w:tc>
      </w:tr>
      <w:tr w:rsidR="00547611" w:rsidRPr="00547611" w14:paraId="2798343C" w14:textId="77777777" w:rsidTr="72B774ED">
        <w:trPr>
          <w:cantSplit/>
        </w:trPr>
        <w:tc>
          <w:tcPr>
            <w:tcW w:w="2139" w:type="pct"/>
          </w:tcPr>
          <w:p w14:paraId="00624300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54B10EF8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3ED6D772" w14:textId="77777777" w:rsidTr="72B774ED">
        <w:trPr>
          <w:cantSplit/>
        </w:trPr>
        <w:tc>
          <w:tcPr>
            <w:tcW w:w="2139" w:type="pct"/>
          </w:tcPr>
          <w:p w14:paraId="1518B87E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2861" w:type="pct"/>
          </w:tcPr>
          <w:p w14:paraId="706A7351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49758C2" w14:textId="77777777" w:rsidTr="72B774ED">
        <w:trPr>
          <w:cantSplit/>
          <w:trHeight w:val="300"/>
        </w:trPr>
        <w:tc>
          <w:tcPr>
            <w:tcW w:w="3941" w:type="dxa"/>
          </w:tcPr>
          <w:p w14:paraId="6FF07E7D" w14:textId="3A0010D0" w:rsidR="32CC5E39" w:rsidRPr="00547611" w:rsidRDefault="64C4DDC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44044146" w14:textId="387CBCCA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0856CEBB" w14:textId="77777777" w:rsidTr="72B774ED">
        <w:trPr>
          <w:cantSplit/>
        </w:trPr>
        <w:tc>
          <w:tcPr>
            <w:tcW w:w="2139" w:type="pct"/>
          </w:tcPr>
          <w:p w14:paraId="53141557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Délka odborné praxe v oblasti dodávek a implementace </w:t>
            </w:r>
            <w:proofErr w:type="spellStart"/>
            <w:r w:rsidRPr="00547611">
              <w:t>datacentrových</w:t>
            </w:r>
            <w:proofErr w:type="spellEnd"/>
            <w:r w:rsidRPr="00547611">
              <w:t xml:space="preserve"> řešení ICT (roky)</w:t>
            </w:r>
          </w:p>
        </w:tc>
        <w:tc>
          <w:tcPr>
            <w:tcW w:w="2861" w:type="pct"/>
          </w:tcPr>
          <w:p w14:paraId="44839E25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52BDDD55" w14:textId="77777777" w:rsidTr="72B774ED">
        <w:trPr>
          <w:cantSplit/>
        </w:trPr>
        <w:tc>
          <w:tcPr>
            <w:tcW w:w="2139" w:type="pct"/>
          </w:tcPr>
          <w:p w14:paraId="054594E2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drátové i bezdrátové síťové technologie nabízené dodavatelem (ano/ne; certifikát bude přílohou tohoto formuláře)</w:t>
            </w:r>
          </w:p>
        </w:tc>
        <w:tc>
          <w:tcPr>
            <w:tcW w:w="2861" w:type="pct"/>
          </w:tcPr>
          <w:p w14:paraId="596D5760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1B99E962" w14:textId="77777777" w:rsidTr="72B774ED">
        <w:trPr>
          <w:cantSplit/>
        </w:trPr>
        <w:tc>
          <w:tcPr>
            <w:tcW w:w="2139" w:type="pct"/>
          </w:tcPr>
          <w:p w14:paraId="58E0EF74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datových úložišť a zálohování dat nabízené dodavatelem (ano/ne; certifikát bude přílohou tohoto formuláře)</w:t>
            </w:r>
          </w:p>
        </w:tc>
        <w:tc>
          <w:tcPr>
            <w:tcW w:w="2861" w:type="pct"/>
          </w:tcPr>
          <w:p w14:paraId="484F0C5B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4C914C6" w14:textId="77777777" w:rsidTr="72B774ED">
        <w:trPr>
          <w:cantSplit/>
        </w:trPr>
        <w:tc>
          <w:tcPr>
            <w:tcW w:w="2139" w:type="pct"/>
          </w:tcPr>
          <w:p w14:paraId="7A9B24C6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Držitel </w:t>
            </w:r>
            <w:r w:rsidR="00D45077" w:rsidRPr="00547611">
              <w:t xml:space="preserve">osvědčení k implementaci serverové virtualizace nabízené dodavatelem </w:t>
            </w:r>
            <w:r w:rsidRPr="00547611">
              <w:t>(ano/ne; certifikát bude přílohou tohoto formuláře)</w:t>
            </w:r>
          </w:p>
        </w:tc>
        <w:tc>
          <w:tcPr>
            <w:tcW w:w="2861" w:type="pct"/>
          </w:tcPr>
          <w:p w14:paraId="2CDEA768" w14:textId="77777777" w:rsidR="00264D66" w:rsidRPr="00547611" w:rsidRDefault="00264D66" w:rsidP="72B774ED">
            <w:pPr>
              <w:pStyle w:val="text"/>
              <w:widowControl/>
              <w:spacing w:before="0" w:line="240" w:lineRule="auto"/>
            </w:pPr>
          </w:p>
        </w:tc>
      </w:tr>
    </w:tbl>
    <w:p w14:paraId="612EE185" w14:textId="77777777" w:rsidR="00264D66" w:rsidRPr="00547611" w:rsidRDefault="00264D66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5E8E933E" w14:textId="77777777" w:rsidR="00264D66" w:rsidRPr="00547611" w:rsidRDefault="00264D66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>Systémový specialista 1</w:t>
      </w:r>
      <w:r w:rsidRPr="00547611">
        <w:rPr>
          <w:rFonts w:eastAsia="MS Mincho"/>
        </w:rPr>
        <w:t>.</w:t>
      </w:r>
    </w:p>
    <w:p w14:paraId="689764B9" w14:textId="77777777" w:rsidR="00264D66" w:rsidRPr="00547611" w:rsidRDefault="00264D66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43D0034D" w14:textId="77777777" w:rsidR="008E361F" w:rsidRPr="00547611" w:rsidRDefault="008E361F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1EC4D4ED" w14:textId="77777777" w:rsidR="008E361F" w:rsidRPr="00547611" w:rsidRDefault="008E361F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4CFB58BE" w14:textId="77777777" w:rsidR="008E361F" w:rsidRPr="00547611" w:rsidRDefault="008E361F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42C9F612" w14:textId="77777777" w:rsidR="008E361F" w:rsidRPr="00547611" w:rsidRDefault="008E361F" w:rsidP="72B774ED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12FFFB81" w14:textId="77777777" w:rsidR="00691967" w:rsidRPr="00547611" w:rsidRDefault="00691967" w:rsidP="72B774ED">
      <w:pPr>
        <w:spacing w:before="120"/>
        <w:rPr>
          <w:rFonts w:ascii="Arial" w:hAnsi="Arial" w:cs="Arial"/>
        </w:rPr>
      </w:pPr>
      <w:r w:rsidRPr="00547611">
        <w:rPr>
          <w:rFonts w:ascii="Arial" w:hAnsi="Arial" w:cs="Arial"/>
        </w:rPr>
        <w:lastRenderedPageBreak/>
        <w:t>Údaje o vzdělání a odborné kvalifikaci pro osobu: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5271"/>
      </w:tblGrid>
      <w:tr w:rsidR="00547611" w:rsidRPr="00547611" w14:paraId="655FBD72" w14:textId="77777777" w:rsidTr="72B774ED">
        <w:trPr>
          <w:cantSplit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016045BB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547611">
              <w:rPr>
                <w:b/>
                <w:bCs/>
              </w:rPr>
              <w:t>Systémový specialista 2</w:t>
            </w:r>
          </w:p>
        </w:tc>
      </w:tr>
      <w:tr w:rsidR="00547611" w:rsidRPr="00547611" w14:paraId="2EDED0C9" w14:textId="77777777" w:rsidTr="72B774ED">
        <w:trPr>
          <w:cantSplit/>
        </w:trPr>
        <w:tc>
          <w:tcPr>
            <w:tcW w:w="2139" w:type="pct"/>
          </w:tcPr>
          <w:p w14:paraId="24F3A631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323B7AB2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547611">
              <w:rPr>
                <w:b/>
                <w:bCs/>
              </w:rPr>
              <w:t>Naplnění požadovaného údaje</w:t>
            </w:r>
          </w:p>
        </w:tc>
      </w:tr>
      <w:tr w:rsidR="00547611" w:rsidRPr="00547611" w14:paraId="044AF93D" w14:textId="77777777" w:rsidTr="72B774ED">
        <w:trPr>
          <w:cantSplit/>
        </w:trPr>
        <w:tc>
          <w:tcPr>
            <w:tcW w:w="2139" w:type="pct"/>
          </w:tcPr>
          <w:p w14:paraId="34FC8BDB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  <w:r w:rsidRPr="00547611">
              <w:t>Jméno a příjmení</w:t>
            </w:r>
          </w:p>
        </w:tc>
        <w:tc>
          <w:tcPr>
            <w:tcW w:w="2861" w:type="pct"/>
          </w:tcPr>
          <w:p w14:paraId="578E2C6B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31E23426" w14:textId="77777777" w:rsidTr="72B774ED">
        <w:trPr>
          <w:cantSplit/>
          <w:trHeight w:val="300"/>
        </w:trPr>
        <w:tc>
          <w:tcPr>
            <w:tcW w:w="3941" w:type="dxa"/>
          </w:tcPr>
          <w:p w14:paraId="76A16930" w14:textId="3E4E3601" w:rsidR="06F7EAE6" w:rsidRPr="00547611" w:rsidRDefault="04C4BE13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Vzdělání (název školy, vystudovaný obor)</w:t>
            </w:r>
          </w:p>
        </w:tc>
        <w:tc>
          <w:tcPr>
            <w:tcW w:w="5271" w:type="dxa"/>
          </w:tcPr>
          <w:p w14:paraId="1D2CB94E" w14:textId="2B44A2A6" w:rsidR="0A43A781" w:rsidRPr="00547611" w:rsidRDefault="0A43A781" w:rsidP="72B774ED">
            <w:pPr>
              <w:pStyle w:val="text"/>
              <w:spacing w:line="240" w:lineRule="auto"/>
            </w:pPr>
          </w:p>
        </w:tc>
      </w:tr>
      <w:tr w:rsidR="00547611" w:rsidRPr="00547611" w14:paraId="112AACF0" w14:textId="77777777" w:rsidTr="72B774ED">
        <w:trPr>
          <w:cantSplit/>
        </w:trPr>
        <w:tc>
          <w:tcPr>
            <w:tcW w:w="2139" w:type="pct"/>
          </w:tcPr>
          <w:p w14:paraId="4B485002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 xml:space="preserve">Délka odborné praxe v oblasti dodávek a implementace </w:t>
            </w:r>
            <w:proofErr w:type="spellStart"/>
            <w:r w:rsidRPr="00547611">
              <w:t>datacentrových</w:t>
            </w:r>
            <w:proofErr w:type="spellEnd"/>
            <w:r w:rsidRPr="00547611">
              <w:t xml:space="preserve"> řešení ICT (roky)</w:t>
            </w:r>
          </w:p>
        </w:tc>
        <w:tc>
          <w:tcPr>
            <w:tcW w:w="2861" w:type="pct"/>
          </w:tcPr>
          <w:p w14:paraId="30323511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5B565EB2" w14:textId="77777777" w:rsidTr="72B774ED">
        <w:trPr>
          <w:cantSplit/>
        </w:trPr>
        <w:tc>
          <w:tcPr>
            <w:tcW w:w="2139" w:type="pct"/>
          </w:tcPr>
          <w:p w14:paraId="2D392BE9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drátové i bezdrátové síťové technologie nabízené dodavatelem (ano/ne; certifikát bude přílohou tohoto formuláře)</w:t>
            </w:r>
          </w:p>
        </w:tc>
        <w:tc>
          <w:tcPr>
            <w:tcW w:w="2861" w:type="pct"/>
          </w:tcPr>
          <w:p w14:paraId="05565061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712BE3D6" w14:textId="77777777" w:rsidTr="72B774ED">
        <w:trPr>
          <w:cantSplit/>
        </w:trPr>
        <w:tc>
          <w:tcPr>
            <w:tcW w:w="2139" w:type="pct"/>
          </w:tcPr>
          <w:p w14:paraId="1B7BBB1E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datových úložišť a zálohování dat nabízené dodavatelem (ano/ne; certifikát bude přílohou tohoto formuláře)</w:t>
            </w:r>
          </w:p>
        </w:tc>
        <w:tc>
          <w:tcPr>
            <w:tcW w:w="2861" w:type="pct"/>
          </w:tcPr>
          <w:p w14:paraId="74C62950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</w:p>
        </w:tc>
      </w:tr>
      <w:tr w:rsidR="00547611" w:rsidRPr="00547611" w14:paraId="481F3B0F" w14:textId="77777777" w:rsidTr="72B774ED">
        <w:trPr>
          <w:cantSplit/>
        </w:trPr>
        <w:tc>
          <w:tcPr>
            <w:tcW w:w="2139" w:type="pct"/>
          </w:tcPr>
          <w:p w14:paraId="3BD079A9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  <w:jc w:val="left"/>
            </w:pPr>
            <w:r w:rsidRPr="00547611">
              <w:t>Držitel osvědčení k implementaci serverové virtualizace nabízené dodavatelem (ano/ne; certifikát bude přílohou tohoto formuláře)</w:t>
            </w:r>
          </w:p>
        </w:tc>
        <w:tc>
          <w:tcPr>
            <w:tcW w:w="2861" w:type="pct"/>
          </w:tcPr>
          <w:p w14:paraId="47D8180B" w14:textId="77777777" w:rsidR="00691967" w:rsidRPr="00547611" w:rsidRDefault="00691967" w:rsidP="72B774ED">
            <w:pPr>
              <w:pStyle w:val="text"/>
              <w:widowControl/>
              <w:spacing w:before="0" w:line="240" w:lineRule="auto"/>
            </w:pPr>
          </w:p>
        </w:tc>
      </w:tr>
    </w:tbl>
    <w:p w14:paraId="712978DA" w14:textId="77777777" w:rsidR="00691967" w:rsidRPr="00547611" w:rsidRDefault="00691967" w:rsidP="72B774ED">
      <w:pPr>
        <w:jc w:val="both"/>
        <w:rPr>
          <w:rFonts w:ascii="Arial" w:hAnsi="Arial" w:cs="Arial"/>
        </w:rPr>
      </w:pPr>
      <w:r w:rsidRPr="00547611">
        <w:rPr>
          <w:rFonts w:ascii="Arial" w:hAnsi="Arial" w:cs="Arial"/>
        </w:rPr>
        <w:t xml:space="preserve">Poznámka: </w:t>
      </w:r>
    </w:p>
    <w:p w14:paraId="5F0E2B32" w14:textId="77777777" w:rsidR="00691967" w:rsidRPr="00547611" w:rsidRDefault="00691967" w:rsidP="72B774ED">
      <w:pPr>
        <w:pStyle w:val="text"/>
        <w:widowControl/>
        <w:spacing w:before="0" w:line="240" w:lineRule="auto"/>
        <w:rPr>
          <w:rFonts w:eastAsia="MS Mincho"/>
        </w:rPr>
      </w:pPr>
      <w:r w:rsidRPr="00547611">
        <w:rPr>
          <w:rFonts w:eastAsia="MS Mincho"/>
        </w:rPr>
        <w:t xml:space="preserve">Přílohou tohoto formuláře musí být prostá kopie výše uvedeného certifikátu prokazující požadovanou kvalifikaci pro osobu na pozici </w:t>
      </w:r>
      <w:r w:rsidRPr="00547611">
        <w:rPr>
          <w:rFonts w:eastAsia="MS Mincho"/>
          <w:b/>
          <w:bCs/>
        </w:rPr>
        <w:t>Systémový specialista 2</w:t>
      </w:r>
      <w:r w:rsidRPr="00547611">
        <w:rPr>
          <w:rFonts w:eastAsia="MS Mincho"/>
        </w:rPr>
        <w:t>.</w:t>
      </w:r>
    </w:p>
    <w:p w14:paraId="3D9BFB80" w14:textId="77777777" w:rsidR="00691967" w:rsidRDefault="00691967" w:rsidP="00264D66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p w14:paraId="240C2B47" w14:textId="77777777" w:rsidR="00264D66" w:rsidRDefault="00264D66" w:rsidP="00264D66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</w:p>
    <w:sectPr w:rsidR="00264D66" w:rsidSect="00F602D9">
      <w:headerReference w:type="default" r:id="rId11"/>
      <w:footerReference w:type="default" r:id="rId12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19B5" w14:textId="77777777" w:rsidR="00A70E32" w:rsidRDefault="00A70E32">
      <w:r>
        <w:separator/>
      </w:r>
    </w:p>
  </w:endnote>
  <w:endnote w:type="continuationSeparator" w:id="0">
    <w:p w14:paraId="216E8039" w14:textId="77777777" w:rsidR="00A70E32" w:rsidRDefault="00A7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DinTextPro-Regular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E8C8" w14:textId="77777777" w:rsidR="001B6BCB" w:rsidRDefault="001B6BCB" w:rsidP="00427073">
    <w:pPr>
      <w:pStyle w:val="Zpat"/>
      <w:jc w:val="center"/>
      <w:rPr>
        <w:rStyle w:val="slostrnky"/>
      </w:rPr>
    </w:pPr>
  </w:p>
  <w:p w14:paraId="49B4353F" w14:textId="77777777" w:rsidR="008416E3" w:rsidRDefault="008416E3" w:rsidP="00427073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B292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B292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551F8" w14:textId="77777777" w:rsidR="00A70E32" w:rsidRDefault="00A70E32">
      <w:r>
        <w:separator/>
      </w:r>
    </w:p>
  </w:footnote>
  <w:footnote w:type="continuationSeparator" w:id="0">
    <w:p w14:paraId="147E8761" w14:textId="77777777" w:rsidR="00A70E32" w:rsidRDefault="00A70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C3AE8" w14:textId="77777777" w:rsidR="006D0FA7" w:rsidRPr="006D0FA7" w:rsidRDefault="00547611" w:rsidP="006D0FA7">
    <w:pPr>
      <w:pStyle w:val="Zhlav"/>
      <w:ind w:hanging="284"/>
      <w:rPr>
        <w:rFonts w:ascii="PFDinTextPro-Regular" w:hAnsi="PFDinTextPro-Regular" w:cs="Arial"/>
        <w:color w:val="333333"/>
        <w:sz w:val="21"/>
        <w:szCs w:val="21"/>
      </w:rPr>
    </w:pPr>
    <w:bookmarkStart w:id="0" w:name="_Hlk192849344"/>
    <w:r>
      <w:rPr>
        <w:rFonts w:ascii="PFDinTextPro-Regular" w:hAnsi="PFDinTextPro-Regular" w:cs="Arial"/>
        <w:color w:val="333333"/>
        <w:sz w:val="21"/>
        <w:szCs w:val="21"/>
      </w:rPr>
      <w:pict w14:anchorId="2850EF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3.55pt;height:57.6pt;visibility:visible;mso-wrap-style:square">
          <v:imagedata r:id="rId1" o:title=""/>
        </v:shape>
      </w:pict>
    </w:r>
    <w:r>
      <w:rPr>
        <w:rFonts w:ascii="PFDinTextPro-Regular" w:hAnsi="PFDinTextPro-Regular" w:cs="Arial"/>
        <w:color w:val="333333"/>
        <w:sz w:val="21"/>
        <w:szCs w:val="21"/>
      </w:rPr>
      <w:pict w14:anchorId="43F3F1A7">
        <v:shape id="_x0000_i1026" type="#_x0000_t75" style="width:114.6pt;height:51.85pt;visibility:visible;mso-wrap-style:square">
          <v:imagedata r:id="rId2" o:title=""/>
        </v:shape>
      </w:pict>
    </w:r>
    <w:r>
      <w:rPr>
        <w:rFonts w:ascii="PFDinTextPro-Regular" w:hAnsi="PFDinTextPro-Regular" w:cs="Arial"/>
        <w:color w:val="333333"/>
        <w:sz w:val="21"/>
        <w:szCs w:val="21"/>
      </w:rPr>
      <w:pict w14:anchorId="008A73E1">
        <v:shape id="_x0000_i1027" type="#_x0000_t75" style="width:129.6pt;height:44.95pt;visibility:visible;mso-wrap-style:square">
          <v:imagedata r:id="rId3" o:title=""/>
        </v:shape>
      </w:pict>
    </w:r>
    <w:bookmarkEnd w:id="0"/>
  </w:p>
  <w:p w14:paraId="3D6FE7D2" w14:textId="77777777" w:rsidR="00C25F8F" w:rsidRDefault="00C25F8F" w:rsidP="00C25F8F">
    <w:pPr>
      <w:pStyle w:val="Zhlav"/>
      <w:ind w:hanging="284"/>
      <w:jc w:val="center"/>
      <w:rPr>
        <w:rFonts w:ascii="PFDinTextPro-Regular" w:hAnsi="PFDinTextPro-Regular" w:cs="Arial"/>
        <w:color w:val="333333"/>
        <w:sz w:val="21"/>
        <w:szCs w:val="21"/>
      </w:rPr>
    </w:pPr>
  </w:p>
  <w:p w14:paraId="091D3D22" w14:textId="77777777" w:rsidR="00C25F8F" w:rsidRDefault="00C25F8F" w:rsidP="00685F99">
    <w:pPr>
      <w:pStyle w:val="Zhlav"/>
      <w:ind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4E3E"/>
    <w:multiLevelType w:val="hybridMultilevel"/>
    <w:tmpl w:val="B28881B2"/>
    <w:lvl w:ilvl="0" w:tplc="E21285B6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hAnsi="Arial" w:hint="default"/>
      </w:rPr>
    </w:lvl>
    <w:lvl w:ilvl="1" w:tplc="FEE65168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91120D54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C986BFEE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B5C4904C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467099F2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5C64C458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D5256CE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90D81ECE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D3C85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5140691"/>
    <w:multiLevelType w:val="hybridMultilevel"/>
    <w:tmpl w:val="51B4E178"/>
    <w:lvl w:ilvl="0" w:tplc="17521516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hAnsi="Arial" w:hint="default"/>
      </w:rPr>
    </w:lvl>
    <w:lvl w:ilvl="1" w:tplc="2A3E1054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D2A20BDE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98E4DE8C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65388A3A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5046E35C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FBE29C08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4E824116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44887A7A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BA70F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D8E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82D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D66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C6B2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360E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0A8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465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C8CE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43B74"/>
    <w:multiLevelType w:val="hybridMultilevel"/>
    <w:tmpl w:val="E25A3020"/>
    <w:lvl w:ilvl="0" w:tplc="BFF6C682">
      <w:start w:val="25"/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EA1A85C8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B0FE9844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D39A30A0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F8EC12D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24008CB0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C2722704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323A4F9C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8482DFC8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8C868C0"/>
    <w:multiLevelType w:val="hybridMultilevel"/>
    <w:tmpl w:val="CDB66BCC"/>
    <w:lvl w:ilvl="0" w:tplc="093EDB4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87E929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CDC1FA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EC93C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B2EC56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CC4CA0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EA485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E4E96D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19CB75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630E5F"/>
    <w:multiLevelType w:val="hybridMultilevel"/>
    <w:tmpl w:val="A002EB3C"/>
    <w:lvl w:ilvl="0" w:tplc="19F66DEC">
      <w:start w:val="1"/>
      <w:numFmt w:val="decimal"/>
      <w:lvlText w:val="%1)"/>
      <w:lvlJc w:val="left"/>
      <w:pPr>
        <w:ind w:left="720" w:hanging="360"/>
      </w:pPr>
    </w:lvl>
    <w:lvl w:ilvl="1" w:tplc="99E450EE" w:tentative="1">
      <w:start w:val="1"/>
      <w:numFmt w:val="lowerLetter"/>
      <w:lvlText w:val="%2."/>
      <w:lvlJc w:val="left"/>
      <w:pPr>
        <w:ind w:left="1440" w:hanging="360"/>
      </w:pPr>
    </w:lvl>
    <w:lvl w:ilvl="2" w:tplc="2234A5FE" w:tentative="1">
      <w:start w:val="1"/>
      <w:numFmt w:val="lowerRoman"/>
      <w:lvlText w:val="%3."/>
      <w:lvlJc w:val="right"/>
      <w:pPr>
        <w:ind w:left="2160" w:hanging="180"/>
      </w:pPr>
    </w:lvl>
    <w:lvl w:ilvl="3" w:tplc="805CCF60" w:tentative="1">
      <w:start w:val="1"/>
      <w:numFmt w:val="decimal"/>
      <w:lvlText w:val="%4."/>
      <w:lvlJc w:val="left"/>
      <w:pPr>
        <w:ind w:left="2880" w:hanging="360"/>
      </w:pPr>
    </w:lvl>
    <w:lvl w:ilvl="4" w:tplc="311C4D6A" w:tentative="1">
      <w:start w:val="1"/>
      <w:numFmt w:val="lowerLetter"/>
      <w:lvlText w:val="%5."/>
      <w:lvlJc w:val="left"/>
      <w:pPr>
        <w:ind w:left="3600" w:hanging="360"/>
      </w:pPr>
    </w:lvl>
    <w:lvl w:ilvl="5" w:tplc="3C9A3832" w:tentative="1">
      <w:start w:val="1"/>
      <w:numFmt w:val="lowerRoman"/>
      <w:lvlText w:val="%6."/>
      <w:lvlJc w:val="right"/>
      <w:pPr>
        <w:ind w:left="4320" w:hanging="180"/>
      </w:pPr>
    </w:lvl>
    <w:lvl w:ilvl="6" w:tplc="54907786" w:tentative="1">
      <w:start w:val="1"/>
      <w:numFmt w:val="decimal"/>
      <w:lvlText w:val="%7."/>
      <w:lvlJc w:val="left"/>
      <w:pPr>
        <w:ind w:left="5040" w:hanging="360"/>
      </w:pPr>
    </w:lvl>
    <w:lvl w:ilvl="7" w:tplc="EB9A3010" w:tentative="1">
      <w:start w:val="1"/>
      <w:numFmt w:val="lowerLetter"/>
      <w:lvlText w:val="%8."/>
      <w:lvlJc w:val="left"/>
      <w:pPr>
        <w:ind w:left="5760" w:hanging="360"/>
      </w:pPr>
    </w:lvl>
    <w:lvl w:ilvl="8" w:tplc="2CCCF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B3BBD"/>
    <w:multiLevelType w:val="hybridMultilevel"/>
    <w:tmpl w:val="03A42C46"/>
    <w:lvl w:ilvl="0" w:tplc="BA2CE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200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BCC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90C1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E80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900CF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B4F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6A3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66C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63DAC"/>
    <w:multiLevelType w:val="hybridMultilevel"/>
    <w:tmpl w:val="815046E8"/>
    <w:lvl w:ilvl="0" w:tplc="D0E4788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A6A402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7546705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A015C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0F676D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EDD2435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086A4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D96C99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65C307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3C7806"/>
    <w:multiLevelType w:val="hybridMultilevel"/>
    <w:tmpl w:val="AFD2A7B4"/>
    <w:lvl w:ilvl="0" w:tplc="59326FD6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hAnsi="Arial" w:hint="default"/>
      </w:rPr>
    </w:lvl>
    <w:lvl w:ilvl="1" w:tplc="F9028026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BE2E8C9E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34368654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DF86CF50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EBE8B78A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E02ED26E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4F9EAF26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CA909A2A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0" w15:restartNumberingAfterBreak="0">
    <w:nsid w:val="2B3B2BEE"/>
    <w:multiLevelType w:val="hybridMultilevel"/>
    <w:tmpl w:val="EBE07A22"/>
    <w:lvl w:ilvl="0" w:tplc="5160415A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hAnsi="Arial" w:hint="default"/>
      </w:rPr>
    </w:lvl>
    <w:lvl w:ilvl="1" w:tplc="98581452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F2B25488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717C219E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2422ABD2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2EE43B2E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A6A4622C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A2B806F2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BC9A0BC8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1" w15:restartNumberingAfterBreak="0">
    <w:nsid w:val="2B743D7B"/>
    <w:multiLevelType w:val="hybridMultilevel"/>
    <w:tmpl w:val="553085DE"/>
    <w:lvl w:ilvl="0" w:tplc="2B304016">
      <w:start w:val="1"/>
      <w:numFmt w:val="decimal"/>
      <w:lvlText w:val="%1."/>
      <w:lvlJc w:val="left"/>
      <w:pPr>
        <w:ind w:left="1080" w:hanging="360"/>
      </w:pPr>
    </w:lvl>
    <w:lvl w:ilvl="1" w:tplc="FDFC65C2"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1AD273C0" w:tentative="1">
      <w:start w:val="1"/>
      <w:numFmt w:val="lowerRoman"/>
      <w:lvlText w:val="%3."/>
      <w:lvlJc w:val="right"/>
      <w:pPr>
        <w:ind w:left="2520" w:hanging="180"/>
      </w:pPr>
    </w:lvl>
    <w:lvl w:ilvl="3" w:tplc="F2FC6C96" w:tentative="1">
      <w:start w:val="1"/>
      <w:numFmt w:val="decimal"/>
      <w:lvlText w:val="%4."/>
      <w:lvlJc w:val="left"/>
      <w:pPr>
        <w:ind w:left="3240" w:hanging="360"/>
      </w:pPr>
    </w:lvl>
    <w:lvl w:ilvl="4" w:tplc="0D365410" w:tentative="1">
      <w:start w:val="1"/>
      <w:numFmt w:val="lowerLetter"/>
      <w:lvlText w:val="%5."/>
      <w:lvlJc w:val="left"/>
      <w:pPr>
        <w:ind w:left="3960" w:hanging="360"/>
      </w:pPr>
    </w:lvl>
    <w:lvl w:ilvl="5" w:tplc="3A30B662" w:tentative="1">
      <w:start w:val="1"/>
      <w:numFmt w:val="lowerRoman"/>
      <w:lvlText w:val="%6."/>
      <w:lvlJc w:val="right"/>
      <w:pPr>
        <w:ind w:left="4680" w:hanging="180"/>
      </w:pPr>
    </w:lvl>
    <w:lvl w:ilvl="6" w:tplc="4E42AA50" w:tentative="1">
      <w:start w:val="1"/>
      <w:numFmt w:val="decimal"/>
      <w:lvlText w:val="%7."/>
      <w:lvlJc w:val="left"/>
      <w:pPr>
        <w:ind w:left="5400" w:hanging="360"/>
      </w:pPr>
    </w:lvl>
    <w:lvl w:ilvl="7" w:tplc="4BD0D7DC" w:tentative="1">
      <w:start w:val="1"/>
      <w:numFmt w:val="lowerLetter"/>
      <w:lvlText w:val="%8."/>
      <w:lvlJc w:val="left"/>
      <w:pPr>
        <w:ind w:left="6120" w:hanging="360"/>
      </w:pPr>
    </w:lvl>
    <w:lvl w:ilvl="8" w:tplc="9DF416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87EFD"/>
    <w:multiLevelType w:val="hybridMultilevel"/>
    <w:tmpl w:val="1A4AEC84"/>
    <w:lvl w:ilvl="0" w:tplc="A8DC7D3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C4CC03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E4EF0A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78738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02E30B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2443B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EBC7D7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F00B1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DEE23A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A832E7"/>
    <w:multiLevelType w:val="hybridMultilevel"/>
    <w:tmpl w:val="735627DA"/>
    <w:lvl w:ilvl="0" w:tplc="F2FEA22A">
      <w:start w:val="25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9B9E6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FC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85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7A4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FE57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C36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27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9C7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CF5A9"/>
    <w:multiLevelType w:val="multilevel"/>
    <w:tmpl w:val="9490C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5" w15:restartNumberingAfterBreak="0">
    <w:nsid w:val="4BC871A1"/>
    <w:multiLevelType w:val="hybridMultilevel"/>
    <w:tmpl w:val="04E40714"/>
    <w:lvl w:ilvl="0" w:tplc="BE1A7DA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E82C96A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DA72F51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FDC4F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C8ECBA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1B8DEE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53C7F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8A2810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4EC744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056F25"/>
    <w:multiLevelType w:val="hybridMultilevel"/>
    <w:tmpl w:val="66D0C5E8"/>
    <w:lvl w:ilvl="0" w:tplc="03AA05E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BB2EC0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47E2FA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466CED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53272FA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7632FC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8545C0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502B68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7F12644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C97E24"/>
    <w:multiLevelType w:val="hybridMultilevel"/>
    <w:tmpl w:val="EC564FA6"/>
    <w:lvl w:ilvl="0" w:tplc="FBE04B3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C78362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7767E5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1A45B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63479F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546AE4E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4DA431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C84B73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8D00AF9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E6498D"/>
    <w:multiLevelType w:val="hybridMultilevel"/>
    <w:tmpl w:val="C762A722"/>
    <w:lvl w:ilvl="0" w:tplc="58841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2C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820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A6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8884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0C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4E5C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EE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C88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67284133"/>
    <w:multiLevelType w:val="hybridMultilevel"/>
    <w:tmpl w:val="0CAED462"/>
    <w:lvl w:ilvl="0" w:tplc="4F8E527A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hAnsi="Arial" w:hint="default"/>
      </w:rPr>
    </w:lvl>
    <w:lvl w:ilvl="1" w:tplc="6D188CE2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26724B10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FA92706A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1BFAC8E8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DE9A3708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A0EC11BE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FBF22090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7958A59A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21" w15:restartNumberingAfterBreak="0">
    <w:nsid w:val="67BD7F4E"/>
    <w:multiLevelType w:val="hybridMultilevel"/>
    <w:tmpl w:val="896A0856"/>
    <w:lvl w:ilvl="0" w:tplc="3AEA89F4"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FFA89C4E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C3B20A30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ED48D36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B93CB542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568A4EE8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733411E4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C2CEF72A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87AEB744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C434190"/>
    <w:multiLevelType w:val="multilevel"/>
    <w:tmpl w:val="700E4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2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F863A5A"/>
    <w:multiLevelType w:val="hybridMultilevel"/>
    <w:tmpl w:val="4A561F24"/>
    <w:lvl w:ilvl="0" w:tplc="99B415D0">
      <w:start w:val="1"/>
      <w:numFmt w:val="upperLetter"/>
      <w:lvlText w:val="%1)"/>
      <w:lvlJc w:val="left"/>
      <w:pPr>
        <w:ind w:left="360" w:hanging="360"/>
      </w:pPr>
      <w:rPr>
        <w:b/>
      </w:rPr>
    </w:lvl>
    <w:lvl w:ilvl="1" w:tplc="45E28272" w:tentative="1">
      <w:start w:val="1"/>
      <w:numFmt w:val="lowerLetter"/>
      <w:lvlText w:val="%2."/>
      <w:lvlJc w:val="left"/>
      <w:pPr>
        <w:ind w:left="1080" w:hanging="360"/>
      </w:pPr>
    </w:lvl>
    <w:lvl w:ilvl="2" w:tplc="B96ABC2A" w:tentative="1">
      <w:start w:val="1"/>
      <w:numFmt w:val="lowerRoman"/>
      <w:lvlText w:val="%3."/>
      <w:lvlJc w:val="right"/>
      <w:pPr>
        <w:ind w:left="1800" w:hanging="180"/>
      </w:pPr>
    </w:lvl>
    <w:lvl w:ilvl="3" w:tplc="50D8D23C" w:tentative="1">
      <w:start w:val="1"/>
      <w:numFmt w:val="decimal"/>
      <w:lvlText w:val="%4."/>
      <w:lvlJc w:val="left"/>
      <w:pPr>
        <w:ind w:left="2520" w:hanging="360"/>
      </w:pPr>
    </w:lvl>
    <w:lvl w:ilvl="4" w:tplc="DAAC94DC" w:tentative="1">
      <w:start w:val="1"/>
      <w:numFmt w:val="lowerLetter"/>
      <w:lvlText w:val="%5."/>
      <w:lvlJc w:val="left"/>
      <w:pPr>
        <w:ind w:left="3240" w:hanging="360"/>
      </w:pPr>
    </w:lvl>
    <w:lvl w:ilvl="5" w:tplc="3E2EE57C" w:tentative="1">
      <w:start w:val="1"/>
      <w:numFmt w:val="lowerRoman"/>
      <w:lvlText w:val="%6."/>
      <w:lvlJc w:val="right"/>
      <w:pPr>
        <w:ind w:left="3960" w:hanging="180"/>
      </w:pPr>
    </w:lvl>
    <w:lvl w:ilvl="6" w:tplc="74426748" w:tentative="1">
      <w:start w:val="1"/>
      <w:numFmt w:val="decimal"/>
      <w:lvlText w:val="%7."/>
      <w:lvlJc w:val="left"/>
      <w:pPr>
        <w:ind w:left="4680" w:hanging="360"/>
      </w:pPr>
    </w:lvl>
    <w:lvl w:ilvl="7" w:tplc="90684C0C" w:tentative="1">
      <w:start w:val="1"/>
      <w:numFmt w:val="lowerLetter"/>
      <w:lvlText w:val="%8."/>
      <w:lvlJc w:val="left"/>
      <w:pPr>
        <w:ind w:left="5400" w:hanging="360"/>
      </w:pPr>
    </w:lvl>
    <w:lvl w:ilvl="8" w:tplc="DB92F1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E85A9C"/>
    <w:multiLevelType w:val="hybridMultilevel"/>
    <w:tmpl w:val="618A7F7C"/>
    <w:lvl w:ilvl="0" w:tplc="BBFC34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9885B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4822BDA">
      <w:numFmt w:val="bullet"/>
      <w:lvlText w:val="-"/>
      <w:lvlJc w:val="left"/>
      <w:pPr>
        <w:ind w:left="2340" w:hanging="360"/>
      </w:pPr>
      <w:rPr>
        <w:rFonts w:ascii="Times New Roman" w:hAnsi="Times New Roman" w:hint="default"/>
      </w:rPr>
    </w:lvl>
    <w:lvl w:ilvl="3" w:tplc="9306E7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8E24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4F3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D6D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2C1C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229C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C56AF"/>
    <w:multiLevelType w:val="hybridMultilevel"/>
    <w:tmpl w:val="947A92BC"/>
    <w:lvl w:ilvl="0" w:tplc="C294395C">
      <w:start w:val="25"/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CA40A1E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9E1E8C9C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B4E2FABE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51AD990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FFE6CB12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EFF0691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2164BCC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3AEA70CE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7189722D"/>
    <w:multiLevelType w:val="hybridMultilevel"/>
    <w:tmpl w:val="841CA2A4"/>
    <w:lvl w:ilvl="0" w:tplc="9C8E5B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8D824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A5D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DAE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A6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C4A1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C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763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A5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4197D"/>
    <w:multiLevelType w:val="hybridMultilevel"/>
    <w:tmpl w:val="CEB8173E"/>
    <w:lvl w:ilvl="0" w:tplc="FE66565A">
      <w:start w:val="1"/>
      <w:numFmt w:val="bullet"/>
      <w:pStyle w:val="Obsah1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F907106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2" w:tplc="74A2F6B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72A2CC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5D6308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4EA8E80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0F6282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A9E1C2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8ACAF79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75602A03"/>
    <w:multiLevelType w:val="hybridMultilevel"/>
    <w:tmpl w:val="5680E3BC"/>
    <w:lvl w:ilvl="0" w:tplc="E66092EC">
      <w:start w:val="25"/>
      <w:numFmt w:val="bullet"/>
      <w:lvlText w:val="-"/>
      <w:lvlJc w:val="left"/>
      <w:pPr>
        <w:ind w:left="540" w:hanging="360"/>
      </w:pPr>
      <w:rPr>
        <w:rFonts w:ascii="Arial" w:hAnsi="Arial" w:hint="default"/>
      </w:rPr>
    </w:lvl>
    <w:lvl w:ilvl="1" w:tplc="F08CE178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43D0FFC0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234BE8E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DDE2D292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AFE2E798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50762DDE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57EDD4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FC8C17E0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1" w15:restartNumberingAfterBreak="0">
    <w:nsid w:val="772D645B"/>
    <w:multiLevelType w:val="multilevel"/>
    <w:tmpl w:val="11901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78001424"/>
    <w:multiLevelType w:val="hybridMultilevel"/>
    <w:tmpl w:val="DB18D164"/>
    <w:lvl w:ilvl="0" w:tplc="5F32731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884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64E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00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8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848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04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C3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D6B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A1DB2"/>
    <w:multiLevelType w:val="multilevel"/>
    <w:tmpl w:val="4B3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BEB95FA"/>
    <w:multiLevelType w:val="multilevel"/>
    <w:tmpl w:val="20BC2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4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7CB203BC"/>
    <w:multiLevelType w:val="multilevel"/>
    <w:tmpl w:val="6F78A6A6"/>
    <w:lvl w:ilvl="0">
      <w:start w:val="1"/>
      <w:numFmt w:val="decimal"/>
      <w:pStyle w:val="Smlouva1"/>
      <w:lvlText w:val="%1."/>
      <w:lvlJc w:val="left"/>
      <w:pPr>
        <w:ind w:left="720" w:hanging="360"/>
      </w:pPr>
    </w:lvl>
    <w:lvl w:ilvl="1">
      <w:start w:val="1"/>
      <w:numFmt w:val="decimal"/>
      <w:pStyle w:val="Smlouva2"/>
      <w:lvlText w:val="%1.%2"/>
      <w:lvlJc w:val="left"/>
      <w:pPr>
        <w:ind w:left="1440" w:hanging="360"/>
      </w:pPr>
    </w:lvl>
    <w:lvl w:ilvl="2">
      <w:start w:val="1"/>
      <w:numFmt w:val="decimal"/>
      <w:pStyle w:val="Smlouva3"/>
      <w:lvlText w:val="%1.%2.%3"/>
      <w:lvlJc w:val="left"/>
      <w:pPr>
        <w:ind w:left="2160" w:hanging="180"/>
      </w:pPr>
    </w:lvl>
    <w:lvl w:ilvl="3">
      <w:start w:val="1"/>
      <w:numFmt w:val="lowerRoman"/>
      <w:lvlText w:val="%4."/>
      <w:lvlJc w:val="right"/>
      <w:pPr>
        <w:ind w:left="149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99502">
    <w:abstractNumId w:val="32"/>
  </w:num>
  <w:num w:numId="2" w16cid:durableId="1231501468">
    <w:abstractNumId w:val="35"/>
  </w:num>
  <w:num w:numId="3" w16cid:durableId="692414234">
    <w:abstractNumId w:val="31"/>
  </w:num>
  <w:num w:numId="4" w16cid:durableId="403071595">
    <w:abstractNumId w:val="23"/>
  </w:num>
  <w:num w:numId="5" w16cid:durableId="554044347">
    <w:abstractNumId w:val="14"/>
  </w:num>
  <w:num w:numId="6" w16cid:durableId="422604441">
    <w:abstractNumId w:val="24"/>
  </w:num>
  <w:num w:numId="7" w16cid:durableId="668336330">
    <w:abstractNumId w:val="34"/>
  </w:num>
  <w:num w:numId="8" w16cid:durableId="1839730432">
    <w:abstractNumId w:val="34"/>
    <w:lvlOverride w:ilvl="0">
      <w:lvl w:ilvl="0"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" w16cid:durableId="350182976">
    <w:abstractNumId w:val="19"/>
  </w:num>
  <w:num w:numId="10" w16cid:durableId="374357152">
    <w:abstractNumId w:val="22"/>
  </w:num>
  <w:num w:numId="11" w16cid:durableId="97139488">
    <w:abstractNumId w:val="3"/>
  </w:num>
  <w:num w:numId="12" w16cid:durableId="205487744">
    <w:abstractNumId w:val="7"/>
  </w:num>
  <w:num w:numId="13" w16cid:durableId="1028750775">
    <w:abstractNumId w:val="18"/>
  </w:num>
  <w:num w:numId="14" w16cid:durableId="610169553">
    <w:abstractNumId w:val="24"/>
  </w:num>
  <w:num w:numId="15" w16cid:durableId="102118527">
    <w:abstractNumId w:val="24"/>
  </w:num>
  <w:num w:numId="16" w16cid:durableId="648168053">
    <w:abstractNumId w:val="0"/>
  </w:num>
  <w:num w:numId="17" w16cid:durableId="1229920744">
    <w:abstractNumId w:val="20"/>
  </w:num>
  <w:num w:numId="18" w16cid:durableId="147014895">
    <w:abstractNumId w:val="2"/>
  </w:num>
  <w:num w:numId="19" w16cid:durableId="1419904249">
    <w:abstractNumId w:val="9"/>
  </w:num>
  <w:num w:numId="20" w16cid:durableId="2115323585">
    <w:abstractNumId w:val="10"/>
  </w:num>
  <w:num w:numId="21" w16cid:durableId="455107056">
    <w:abstractNumId w:val="24"/>
  </w:num>
  <w:num w:numId="22" w16cid:durableId="243104611">
    <w:abstractNumId w:val="1"/>
  </w:num>
  <w:num w:numId="23" w16cid:durableId="1582910793">
    <w:abstractNumId w:val="27"/>
  </w:num>
  <w:num w:numId="24" w16cid:durableId="868683860">
    <w:abstractNumId w:val="30"/>
  </w:num>
  <w:num w:numId="25" w16cid:durableId="396589535">
    <w:abstractNumId w:val="4"/>
  </w:num>
  <w:num w:numId="26" w16cid:durableId="784154285">
    <w:abstractNumId w:val="13"/>
  </w:num>
  <w:num w:numId="27" w16cid:durableId="608122235">
    <w:abstractNumId w:val="21"/>
  </w:num>
  <w:num w:numId="28" w16cid:durableId="2122144902">
    <w:abstractNumId w:val="21"/>
  </w:num>
  <w:num w:numId="29" w16cid:durableId="1040321142">
    <w:abstractNumId w:val="21"/>
  </w:num>
  <w:num w:numId="30" w16cid:durableId="1947883944">
    <w:abstractNumId w:val="26"/>
  </w:num>
  <w:num w:numId="31" w16cid:durableId="1460219493">
    <w:abstractNumId w:val="21"/>
  </w:num>
  <w:num w:numId="32" w16cid:durableId="662005318">
    <w:abstractNumId w:val="28"/>
  </w:num>
  <w:num w:numId="33" w16cid:durableId="1188524690">
    <w:abstractNumId w:val="21"/>
  </w:num>
  <w:num w:numId="34" w16cid:durableId="687874576">
    <w:abstractNumId w:val="11"/>
  </w:num>
  <w:num w:numId="35" w16cid:durableId="2012877405">
    <w:abstractNumId w:val="29"/>
  </w:num>
  <w:num w:numId="36" w16cid:durableId="1004820319">
    <w:abstractNumId w:val="25"/>
  </w:num>
  <w:num w:numId="37" w16cid:durableId="778335237">
    <w:abstractNumId w:val="6"/>
  </w:num>
  <w:num w:numId="38" w16cid:durableId="804741397">
    <w:abstractNumId w:val="21"/>
  </w:num>
  <w:num w:numId="39" w16cid:durableId="572354551">
    <w:abstractNumId w:val="33"/>
  </w:num>
  <w:num w:numId="40" w16cid:durableId="619143972">
    <w:abstractNumId w:val="36"/>
  </w:num>
  <w:num w:numId="41" w16cid:durableId="423651089">
    <w:abstractNumId w:val="15"/>
  </w:num>
  <w:num w:numId="42" w16cid:durableId="1425224257">
    <w:abstractNumId w:val="8"/>
  </w:num>
  <w:num w:numId="43" w16cid:durableId="637106711">
    <w:abstractNumId w:val="16"/>
  </w:num>
  <w:num w:numId="44" w16cid:durableId="505481529">
    <w:abstractNumId w:val="5"/>
  </w:num>
  <w:num w:numId="45" w16cid:durableId="83117647">
    <w:abstractNumId w:val="17"/>
  </w:num>
  <w:num w:numId="46" w16cid:durableId="408625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122"/>
    <w:rsid w:val="000034C3"/>
    <w:rsid w:val="00003A17"/>
    <w:rsid w:val="00004794"/>
    <w:rsid w:val="00006578"/>
    <w:rsid w:val="00010961"/>
    <w:rsid w:val="00010E94"/>
    <w:rsid w:val="00021E82"/>
    <w:rsid w:val="000233A9"/>
    <w:rsid w:val="00026319"/>
    <w:rsid w:val="00027FD8"/>
    <w:rsid w:val="00032035"/>
    <w:rsid w:val="00032209"/>
    <w:rsid w:val="00032B65"/>
    <w:rsid w:val="00045A65"/>
    <w:rsid w:val="00052081"/>
    <w:rsid w:val="000522AF"/>
    <w:rsid w:val="00052F88"/>
    <w:rsid w:val="00057BF3"/>
    <w:rsid w:val="00060A21"/>
    <w:rsid w:val="000623C4"/>
    <w:rsid w:val="000635C0"/>
    <w:rsid w:val="0007732B"/>
    <w:rsid w:val="0008258A"/>
    <w:rsid w:val="0008305E"/>
    <w:rsid w:val="00083497"/>
    <w:rsid w:val="00094B11"/>
    <w:rsid w:val="00097EE1"/>
    <w:rsid w:val="000A34B6"/>
    <w:rsid w:val="000A6C58"/>
    <w:rsid w:val="000B292F"/>
    <w:rsid w:val="000B668B"/>
    <w:rsid w:val="000C17C6"/>
    <w:rsid w:val="000D16F4"/>
    <w:rsid w:val="000D1795"/>
    <w:rsid w:val="000D186D"/>
    <w:rsid w:val="000E0821"/>
    <w:rsid w:val="000E1594"/>
    <w:rsid w:val="00115627"/>
    <w:rsid w:val="00116F75"/>
    <w:rsid w:val="00126512"/>
    <w:rsid w:val="0012733F"/>
    <w:rsid w:val="00127814"/>
    <w:rsid w:val="00135619"/>
    <w:rsid w:val="00141AA0"/>
    <w:rsid w:val="00144D67"/>
    <w:rsid w:val="00146FBE"/>
    <w:rsid w:val="001522FD"/>
    <w:rsid w:val="001537AF"/>
    <w:rsid w:val="00153D54"/>
    <w:rsid w:val="00154D9B"/>
    <w:rsid w:val="001610FC"/>
    <w:rsid w:val="00170AC9"/>
    <w:rsid w:val="00172D47"/>
    <w:rsid w:val="00174F38"/>
    <w:rsid w:val="00194CF5"/>
    <w:rsid w:val="001A1DC3"/>
    <w:rsid w:val="001A44C0"/>
    <w:rsid w:val="001A6CD8"/>
    <w:rsid w:val="001B2DA8"/>
    <w:rsid w:val="001B6BCB"/>
    <w:rsid w:val="001C17F5"/>
    <w:rsid w:val="001D60D6"/>
    <w:rsid w:val="001D612A"/>
    <w:rsid w:val="001D6200"/>
    <w:rsid w:val="001E06E5"/>
    <w:rsid w:val="001E3BDA"/>
    <w:rsid w:val="001E772C"/>
    <w:rsid w:val="001F0F14"/>
    <w:rsid w:val="001F61A3"/>
    <w:rsid w:val="00202BBD"/>
    <w:rsid w:val="002044D0"/>
    <w:rsid w:val="002045BD"/>
    <w:rsid w:val="002141A9"/>
    <w:rsid w:val="002221F8"/>
    <w:rsid w:val="00222B33"/>
    <w:rsid w:val="00225CA1"/>
    <w:rsid w:val="00227C85"/>
    <w:rsid w:val="00234D89"/>
    <w:rsid w:val="00240B00"/>
    <w:rsid w:val="00243379"/>
    <w:rsid w:val="0025046A"/>
    <w:rsid w:val="0025100E"/>
    <w:rsid w:val="00253668"/>
    <w:rsid w:val="00254F85"/>
    <w:rsid w:val="002553C5"/>
    <w:rsid w:val="00257EDE"/>
    <w:rsid w:val="00264D66"/>
    <w:rsid w:val="00265773"/>
    <w:rsid w:val="00265B57"/>
    <w:rsid w:val="00277643"/>
    <w:rsid w:val="002777A7"/>
    <w:rsid w:val="00281266"/>
    <w:rsid w:val="00281704"/>
    <w:rsid w:val="0028172C"/>
    <w:rsid w:val="00281E7D"/>
    <w:rsid w:val="00283BC1"/>
    <w:rsid w:val="00284AB5"/>
    <w:rsid w:val="002936CE"/>
    <w:rsid w:val="0029692B"/>
    <w:rsid w:val="002970DB"/>
    <w:rsid w:val="002974F4"/>
    <w:rsid w:val="002A2427"/>
    <w:rsid w:val="002A7374"/>
    <w:rsid w:val="002B0B24"/>
    <w:rsid w:val="002B3FED"/>
    <w:rsid w:val="002B43FC"/>
    <w:rsid w:val="002C3B7D"/>
    <w:rsid w:val="002C7D23"/>
    <w:rsid w:val="002D7D55"/>
    <w:rsid w:val="002E2128"/>
    <w:rsid w:val="002E638E"/>
    <w:rsid w:val="002F3AB6"/>
    <w:rsid w:val="002F4568"/>
    <w:rsid w:val="00302188"/>
    <w:rsid w:val="0030365D"/>
    <w:rsid w:val="003124D4"/>
    <w:rsid w:val="00320425"/>
    <w:rsid w:val="00323141"/>
    <w:rsid w:val="003234A2"/>
    <w:rsid w:val="0032355B"/>
    <w:rsid w:val="003259D9"/>
    <w:rsid w:val="003268AB"/>
    <w:rsid w:val="003311A5"/>
    <w:rsid w:val="0033159C"/>
    <w:rsid w:val="00331983"/>
    <w:rsid w:val="003418E6"/>
    <w:rsid w:val="00343A2E"/>
    <w:rsid w:val="003534A8"/>
    <w:rsid w:val="003559C4"/>
    <w:rsid w:val="00361306"/>
    <w:rsid w:val="00362706"/>
    <w:rsid w:val="003635DE"/>
    <w:rsid w:val="0036386A"/>
    <w:rsid w:val="0037432D"/>
    <w:rsid w:val="0037734A"/>
    <w:rsid w:val="00383CC8"/>
    <w:rsid w:val="00384CE2"/>
    <w:rsid w:val="00390296"/>
    <w:rsid w:val="00391CF1"/>
    <w:rsid w:val="003979DF"/>
    <w:rsid w:val="003A601F"/>
    <w:rsid w:val="003B1705"/>
    <w:rsid w:val="003C5393"/>
    <w:rsid w:val="003C7A4C"/>
    <w:rsid w:val="003C7D4F"/>
    <w:rsid w:val="003D3F1C"/>
    <w:rsid w:val="003E701C"/>
    <w:rsid w:val="003F2D89"/>
    <w:rsid w:val="003F6AC8"/>
    <w:rsid w:val="004101A6"/>
    <w:rsid w:val="004117CF"/>
    <w:rsid w:val="00413494"/>
    <w:rsid w:val="00415D49"/>
    <w:rsid w:val="00420837"/>
    <w:rsid w:val="00422DC5"/>
    <w:rsid w:val="00423B38"/>
    <w:rsid w:val="00427073"/>
    <w:rsid w:val="0043003B"/>
    <w:rsid w:val="004335EE"/>
    <w:rsid w:val="00433849"/>
    <w:rsid w:val="004357DC"/>
    <w:rsid w:val="00445670"/>
    <w:rsid w:val="00452F31"/>
    <w:rsid w:val="004533BE"/>
    <w:rsid w:val="00453F27"/>
    <w:rsid w:val="00455C80"/>
    <w:rsid w:val="00456772"/>
    <w:rsid w:val="0046004F"/>
    <w:rsid w:val="00465628"/>
    <w:rsid w:val="00465B79"/>
    <w:rsid w:val="00465BBA"/>
    <w:rsid w:val="00474C1F"/>
    <w:rsid w:val="004838E3"/>
    <w:rsid w:val="004933D4"/>
    <w:rsid w:val="004A5F85"/>
    <w:rsid w:val="004A608A"/>
    <w:rsid w:val="004A7C68"/>
    <w:rsid w:val="004B08ED"/>
    <w:rsid w:val="004B1CC4"/>
    <w:rsid w:val="004B2A41"/>
    <w:rsid w:val="004B396D"/>
    <w:rsid w:val="004B3F54"/>
    <w:rsid w:val="004B5C38"/>
    <w:rsid w:val="004C6D9C"/>
    <w:rsid w:val="004D531A"/>
    <w:rsid w:val="004D61C1"/>
    <w:rsid w:val="004E145D"/>
    <w:rsid w:val="004E25CB"/>
    <w:rsid w:val="004E4B65"/>
    <w:rsid w:val="004E6293"/>
    <w:rsid w:val="004E703D"/>
    <w:rsid w:val="004E7B49"/>
    <w:rsid w:val="004F04E6"/>
    <w:rsid w:val="004F520D"/>
    <w:rsid w:val="005009FA"/>
    <w:rsid w:val="00515275"/>
    <w:rsid w:val="005168A3"/>
    <w:rsid w:val="00517D70"/>
    <w:rsid w:val="0052199C"/>
    <w:rsid w:val="0053505D"/>
    <w:rsid w:val="00536653"/>
    <w:rsid w:val="00536E62"/>
    <w:rsid w:val="0053784E"/>
    <w:rsid w:val="00540D3A"/>
    <w:rsid w:val="005441CA"/>
    <w:rsid w:val="0054698D"/>
    <w:rsid w:val="00547611"/>
    <w:rsid w:val="0055179F"/>
    <w:rsid w:val="005529D1"/>
    <w:rsid w:val="005548DE"/>
    <w:rsid w:val="0055501C"/>
    <w:rsid w:val="005642B2"/>
    <w:rsid w:val="00566654"/>
    <w:rsid w:val="00566A46"/>
    <w:rsid w:val="00566C9F"/>
    <w:rsid w:val="00580ED9"/>
    <w:rsid w:val="00581FF5"/>
    <w:rsid w:val="00585A9B"/>
    <w:rsid w:val="00587518"/>
    <w:rsid w:val="00590B12"/>
    <w:rsid w:val="0059228E"/>
    <w:rsid w:val="00594419"/>
    <w:rsid w:val="005958C5"/>
    <w:rsid w:val="005A10F4"/>
    <w:rsid w:val="005A7709"/>
    <w:rsid w:val="005B0648"/>
    <w:rsid w:val="005B0F09"/>
    <w:rsid w:val="005B3A7D"/>
    <w:rsid w:val="005B4970"/>
    <w:rsid w:val="005B544A"/>
    <w:rsid w:val="005B65A2"/>
    <w:rsid w:val="005B6D82"/>
    <w:rsid w:val="005C6897"/>
    <w:rsid w:val="005D31A8"/>
    <w:rsid w:val="005E099A"/>
    <w:rsid w:val="005E3675"/>
    <w:rsid w:val="005F3005"/>
    <w:rsid w:val="005F435B"/>
    <w:rsid w:val="005F4D8E"/>
    <w:rsid w:val="00610D7E"/>
    <w:rsid w:val="006130C5"/>
    <w:rsid w:val="00616635"/>
    <w:rsid w:val="006226C8"/>
    <w:rsid w:val="00623E5C"/>
    <w:rsid w:val="006259D7"/>
    <w:rsid w:val="00631C4A"/>
    <w:rsid w:val="0063213D"/>
    <w:rsid w:val="006359A2"/>
    <w:rsid w:val="00643E64"/>
    <w:rsid w:val="00645ACB"/>
    <w:rsid w:val="0065066A"/>
    <w:rsid w:val="00650B92"/>
    <w:rsid w:val="00651EBD"/>
    <w:rsid w:val="0065289C"/>
    <w:rsid w:val="006541A5"/>
    <w:rsid w:val="00655D9D"/>
    <w:rsid w:val="0065747C"/>
    <w:rsid w:val="0066043F"/>
    <w:rsid w:val="00661C64"/>
    <w:rsid w:val="006649E6"/>
    <w:rsid w:val="00665914"/>
    <w:rsid w:val="0066778B"/>
    <w:rsid w:val="00677E7D"/>
    <w:rsid w:val="00685F99"/>
    <w:rsid w:val="00687167"/>
    <w:rsid w:val="006875D5"/>
    <w:rsid w:val="00691967"/>
    <w:rsid w:val="0069228C"/>
    <w:rsid w:val="00693A38"/>
    <w:rsid w:val="00694E20"/>
    <w:rsid w:val="0069734E"/>
    <w:rsid w:val="006A1112"/>
    <w:rsid w:val="006A2DEE"/>
    <w:rsid w:val="006A428F"/>
    <w:rsid w:val="006A4FB5"/>
    <w:rsid w:val="006B2FDA"/>
    <w:rsid w:val="006B3CCC"/>
    <w:rsid w:val="006C5B4D"/>
    <w:rsid w:val="006D0FA7"/>
    <w:rsid w:val="006D4C1C"/>
    <w:rsid w:val="006D7A49"/>
    <w:rsid w:val="006E1AA2"/>
    <w:rsid w:val="006E2310"/>
    <w:rsid w:val="006E6582"/>
    <w:rsid w:val="006F1329"/>
    <w:rsid w:val="006F1637"/>
    <w:rsid w:val="006F255B"/>
    <w:rsid w:val="006F2F36"/>
    <w:rsid w:val="006F4A38"/>
    <w:rsid w:val="006F5DB9"/>
    <w:rsid w:val="006F66ED"/>
    <w:rsid w:val="006F69F0"/>
    <w:rsid w:val="00705B58"/>
    <w:rsid w:val="00711853"/>
    <w:rsid w:val="007127B1"/>
    <w:rsid w:val="007142DC"/>
    <w:rsid w:val="00717700"/>
    <w:rsid w:val="0071798C"/>
    <w:rsid w:val="00722E10"/>
    <w:rsid w:val="007232C2"/>
    <w:rsid w:val="007255A7"/>
    <w:rsid w:val="00733457"/>
    <w:rsid w:val="0073658D"/>
    <w:rsid w:val="00752782"/>
    <w:rsid w:val="007567EA"/>
    <w:rsid w:val="0076352B"/>
    <w:rsid w:val="00765BCF"/>
    <w:rsid w:val="00765C2F"/>
    <w:rsid w:val="00765E1D"/>
    <w:rsid w:val="00770BBC"/>
    <w:rsid w:val="0078586B"/>
    <w:rsid w:val="00787B31"/>
    <w:rsid w:val="0079532A"/>
    <w:rsid w:val="007A5C11"/>
    <w:rsid w:val="007B2761"/>
    <w:rsid w:val="007B5EC7"/>
    <w:rsid w:val="007C19C3"/>
    <w:rsid w:val="007C460B"/>
    <w:rsid w:val="007D141F"/>
    <w:rsid w:val="007D1BFB"/>
    <w:rsid w:val="007D3B7C"/>
    <w:rsid w:val="007D7431"/>
    <w:rsid w:val="007E1114"/>
    <w:rsid w:val="007E3140"/>
    <w:rsid w:val="007E3905"/>
    <w:rsid w:val="007E65DE"/>
    <w:rsid w:val="00802F65"/>
    <w:rsid w:val="00810447"/>
    <w:rsid w:val="00822532"/>
    <w:rsid w:val="008259F4"/>
    <w:rsid w:val="008325B1"/>
    <w:rsid w:val="00833023"/>
    <w:rsid w:val="00833887"/>
    <w:rsid w:val="00836E00"/>
    <w:rsid w:val="008416E3"/>
    <w:rsid w:val="00843D85"/>
    <w:rsid w:val="008441F0"/>
    <w:rsid w:val="00852B2C"/>
    <w:rsid w:val="00855407"/>
    <w:rsid w:val="00857A1D"/>
    <w:rsid w:val="0086023C"/>
    <w:rsid w:val="00860A4E"/>
    <w:rsid w:val="00871608"/>
    <w:rsid w:val="00874516"/>
    <w:rsid w:val="008757A1"/>
    <w:rsid w:val="008778F3"/>
    <w:rsid w:val="00885EE3"/>
    <w:rsid w:val="00890043"/>
    <w:rsid w:val="00894F82"/>
    <w:rsid w:val="0089540B"/>
    <w:rsid w:val="008A503B"/>
    <w:rsid w:val="008A5AE6"/>
    <w:rsid w:val="008A7D2F"/>
    <w:rsid w:val="008B5D17"/>
    <w:rsid w:val="008B771D"/>
    <w:rsid w:val="008C0490"/>
    <w:rsid w:val="008C0EE0"/>
    <w:rsid w:val="008C3316"/>
    <w:rsid w:val="008C44F4"/>
    <w:rsid w:val="008C5FFA"/>
    <w:rsid w:val="008D2235"/>
    <w:rsid w:val="008D5591"/>
    <w:rsid w:val="008D7283"/>
    <w:rsid w:val="008E361F"/>
    <w:rsid w:val="008E65C2"/>
    <w:rsid w:val="008E6AB1"/>
    <w:rsid w:val="008E7337"/>
    <w:rsid w:val="008F0124"/>
    <w:rsid w:val="008F0696"/>
    <w:rsid w:val="008F5CF2"/>
    <w:rsid w:val="008F779C"/>
    <w:rsid w:val="00901A96"/>
    <w:rsid w:val="00917D71"/>
    <w:rsid w:val="00925C26"/>
    <w:rsid w:val="009279E8"/>
    <w:rsid w:val="009360BE"/>
    <w:rsid w:val="00943529"/>
    <w:rsid w:val="00943EA0"/>
    <w:rsid w:val="009531B5"/>
    <w:rsid w:val="00953C08"/>
    <w:rsid w:val="009568D0"/>
    <w:rsid w:val="009612DA"/>
    <w:rsid w:val="00961A05"/>
    <w:rsid w:val="00965827"/>
    <w:rsid w:val="00971776"/>
    <w:rsid w:val="00973DBB"/>
    <w:rsid w:val="00974B09"/>
    <w:rsid w:val="00974CA8"/>
    <w:rsid w:val="00975C27"/>
    <w:rsid w:val="009765B7"/>
    <w:rsid w:val="00976698"/>
    <w:rsid w:val="00976AAE"/>
    <w:rsid w:val="009770BE"/>
    <w:rsid w:val="00977E50"/>
    <w:rsid w:val="00977E91"/>
    <w:rsid w:val="009828C4"/>
    <w:rsid w:val="009848CD"/>
    <w:rsid w:val="00990042"/>
    <w:rsid w:val="009A0DEB"/>
    <w:rsid w:val="009A2D35"/>
    <w:rsid w:val="009A6777"/>
    <w:rsid w:val="009B1A87"/>
    <w:rsid w:val="009B3026"/>
    <w:rsid w:val="009C1FC5"/>
    <w:rsid w:val="009C3F55"/>
    <w:rsid w:val="009C6181"/>
    <w:rsid w:val="009D3C53"/>
    <w:rsid w:val="009D5A94"/>
    <w:rsid w:val="009D5B1E"/>
    <w:rsid w:val="009D5EF4"/>
    <w:rsid w:val="009D61D7"/>
    <w:rsid w:val="009E7F28"/>
    <w:rsid w:val="009F18FC"/>
    <w:rsid w:val="009F219C"/>
    <w:rsid w:val="009F4558"/>
    <w:rsid w:val="009F5277"/>
    <w:rsid w:val="009F662F"/>
    <w:rsid w:val="00A00691"/>
    <w:rsid w:val="00A06C49"/>
    <w:rsid w:val="00A11B90"/>
    <w:rsid w:val="00A14236"/>
    <w:rsid w:val="00A17142"/>
    <w:rsid w:val="00A2769C"/>
    <w:rsid w:val="00A338C0"/>
    <w:rsid w:val="00A36EF8"/>
    <w:rsid w:val="00A5062E"/>
    <w:rsid w:val="00A60C0D"/>
    <w:rsid w:val="00A64F6D"/>
    <w:rsid w:val="00A675F3"/>
    <w:rsid w:val="00A70E32"/>
    <w:rsid w:val="00A71E19"/>
    <w:rsid w:val="00A779F1"/>
    <w:rsid w:val="00A86008"/>
    <w:rsid w:val="00A86039"/>
    <w:rsid w:val="00A90BE7"/>
    <w:rsid w:val="00AA0B3B"/>
    <w:rsid w:val="00AA4AE9"/>
    <w:rsid w:val="00AA7287"/>
    <w:rsid w:val="00AB173A"/>
    <w:rsid w:val="00AB4186"/>
    <w:rsid w:val="00AB61CB"/>
    <w:rsid w:val="00AB76BC"/>
    <w:rsid w:val="00AB7D98"/>
    <w:rsid w:val="00AB7DA0"/>
    <w:rsid w:val="00AC0859"/>
    <w:rsid w:val="00AC438A"/>
    <w:rsid w:val="00AC6202"/>
    <w:rsid w:val="00AC6401"/>
    <w:rsid w:val="00AD7ED7"/>
    <w:rsid w:val="00AE00A2"/>
    <w:rsid w:val="00AE239E"/>
    <w:rsid w:val="00AE292C"/>
    <w:rsid w:val="00AE3029"/>
    <w:rsid w:val="00AE5B84"/>
    <w:rsid w:val="00AE6103"/>
    <w:rsid w:val="00AE623E"/>
    <w:rsid w:val="00AE7A26"/>
    <w:rsid w:val="00AF278D"/>
    <w:rsid w:val="00AF588F"/>
    <w:rsid w:val="00AF7227"/>
    <w:rsid w:val="00B00D64"/>
    <w:rsid w:val="00B05C91"/>
    <w:rsid w:val="00B11663"/>
    <w:rsid w:val="00B1729A"/>
    <w:rsid w:val="00B1756B"/>
    <w:rsid w:val="00B22CA3"/>
    <w:rsid w:val="00B25A02"/>
    <w:rsid w:val="00B26A60"/>
    <w:rsid w:val="00B31093"/>
    <w:rsid w:val="00B32C93"/>
    <w:rsid w:val="00B34F4B"/>
    <w:rsid w:val="00B362FC"/>
    <w:rsid w:val="00B37890"/>
    <w:rsid w:val="00B5026F"/>
    <w:rsid w:val="00B5484E"/>
    <w:rsid w:val="00B55BF8"/>
    <w:rsid w:val="00B635CE"/>
    <w:rsid w:val="00B65DA2"/>
    <w:rsid w:val="00B67380"/>
    <w:rsid w:val="00B70EBD"/>
    <w:rsid w:val="00B72221"/>
    <w:rsid w:val="00B73654"/>
    <w:rsid w:val="00B80352"/>
    <w:rsid w:val="00B87CE2"/>
    <w:rsid w:val="00B93BB5"/>
    <w:rsid w:val="00BB243C"/>
    <w:rsid w:val="00BB4825"/>
    <w:rsid w:val="00BB4867"/>
    <w:rsid w:val="00BB5AA2"/>
    <w:rsid w:val="00BC013D"/>
    <w:rsid w:val="00BC6C6D"/>
    <w:rsid w:val="00BC7F28"/>
    <w:rsid w:val="00BD2052"/>
    <w:rsid w:val="00BD5094"/>
    <w:rsid w:val="00BD5C9A"/>
    <w:rsid w:val="00BE17BE"/>
    <w:rsid w:val="00BF122B"/>
    <w:rsid w:val="00BF1678"/>
    <w:rsid w:val="00BF5FFA"/>
    <w:rsid w:val="00C0608D"/>
    <w:rsid w:val="00C07C7E"/>
    <w:rsid w:val="00C17403"/>
    <w:rsid w:val="00C177DD"/>
    <w:rsid w:val="00C22DB6"/>
    <w:rsid w:val="00C25E52"/>
    <w:rsid w:val="00C25F8F"/>
    <w:rsid w:val="00C32C33"/>
    <w:rsid w:val="00C33E82"/>
    <w:rsid w:val="00C405FC"/>
    <w:rsid w:val="00C407F8"/>
    <w:rsid w:val="00C4201F"/>
    <w:rsid w:val="00C5133C"/>
    <w:rsid w:val="00C53A70"/>
    <w:rsid w:val="00C666C9"/>
    <w:rsid w:val="00C8588C"/>
    <w:rsid w:val="00C85F4A"/>
    <w:rsid w:val="00C86E38"/>
    <w:rsid w:val="00C93421"/>
    <w:rsid w:val="00C959AC"/>
    <w:rsid w:val="00C968DF"/>
    <w:rsid w:val="00C971E2"/>
    <w:rsid w:val="00CA238A"/>
    <w:rsid w:val="00CA4934"/>
    <w:rsid w:val="00CA77F7"/>
    <w:rsid w:val="00CA7957"/>
    <w:rsid w:val="00CB01FA"/>
    <w:rsid w:val="00CB2425"/>
    <w:rsid w:val="00CB34FA"/>
    <w:rsid w:val="00CB5B7E"/>
    <w:rsid w:val="00CB6037"/>
    <w:rsid w:val="00CC1A7E"/>
    <w:rsid w:val="00CC1FE9"/>
    <w:rsid w:val="00CC3801"/>
    <w:rsid w:val="00CD056A"/>
    <w:rsid w:val="00CD6A47"/>
    <w:rsid w:val="00CF160A"/>
    <w:rsid w:val="00CF23F4"/>
    <w:rsid w:val="00CF3395"/>
    <w:rsid w:val="00CF59C3"/>
    <w:rsid w:val="00CF6EB7"/>
    <w:rsid w:val="00D025EE"/>
    <w:rsid w:val="00D06E39"/>
    <w:rsid w:val="00D13FB9"/>
    <w:rsid w:val="00D1631E"/>
    <w:rsid w:val="00D1683F"/>
    <w:rsid w:val="00D20626"/>
    <w:rsid w:val="00D23D64"/>
    <w:rsid w:val="00D251CB"/>
    <w:rsid w:val="00D36EBD"/>
    <w:rsid w:val="00D40338"/>
    <w:rsid w:val="00D41D98"/>
    <w:rsid w:val="00D4419B"/>
    <w:rsid w:val="00D45077"/>
    <w:rsid w:val="00D451F4"/>
    <w:rsid w:val="00D50CF9"/>
    <w:rsid w:val="00D64499"/>
    <w:rsid w:val="00D66953"/>
    <w:rsid w:val="00D70890"/>
    <w:rsid w:val="00D729D4"/>
    <w:rsid w:val="00D739E8"/>
    <w:rsid w:val="00D76D1D"/>
    <w:rsid w:val="00D901A9"/>
    <w:rsid w:val="00D93A2E"/>
    <w:rsid w:val="00D95AD1"/>
    <w:rsid w:val="00D95D22"/>
    <w:rsid w:val="00DA3295"/>
    <w:rsid w:val="00DA3744"/>
    <w:rsid w:val="00DA744C"/>
    <w:rsid w:val="00DB07B8"/>
    <w:rsid w:val="00DC211F"/>
    <w:rsid w:val="00DD111A"/>
    <w:rsid w:val="00DD7C45"/>
    <w:rsid w:val="00DE11F9"/>
    <w:rsid w:val="00DE1CF0"/>
    <w:rsid w:val="00DE244C"/>
    <w:rsid w:val="00DE5E65"/>
    <w:rsid w:val="00DE6BC6"/>
    <w:rsid w:val="00DF1F13"/>
    <w:rsid w:val="00DF37A8"/>
    <w:rsid w:val="00DF3AA9"/>
    <w:rsid w:val="00DF481C"/>
    <w:rsid w:val="00E030EA"/>
    <w:rsid w:val="00E057A2"/>
    <w:rsid w:val="00E15568"/>
    <w:rsid w:val="00E167B9"/>
    <w:rsid w:val="00E16849"/>
    <w:rsid w:val="00E20DD5"/>
    <w:rsid w:val="00E36EB5"/>
    <w:rsid w:val="00E5056F"/>
    <w:rsid w:val="00E55530"/>
    <w:rsid w:val="00E70314"/>
    <w:rsid w:val="00E703E2"/>
    <w:rsid w:val="00E73399"/>
    <w:rsid w:val="00E84533"/>
    <w:rsid w:val="00E84ACF"/>
    <w:rsid w:val="00E84BD2"/>
    <w:rsid w:val="00E85B05"/>
    <w:rsid w:val="00E9095D"/>
    <w:rsid w:val="00E92A54"/>
    <w:rsid w:val="00E95710"/>
    <w:rsid w:val="00E96831"/>
    <w:rsid w:val="00E97B00"/>
    <w:rsid w:val="00EA05D8"/>
    <w:rsid w:val="00EA3B88"/>
    <w:rsid w:val="00EA412B"/>
    <w:rsid w:val="00EA4C67"/>
    <w:rsid w:val="00EA5462"/>
    <w:rsid w:val="00EA64EF"/>
    <w:rsid w:val="00EA6CCB"/>
    <w:rsid w:val="00EB1521"/>
    <w:rsid w:val="00EB428B"/>
    <w:rsid w:val="00EB572A"/>
    <w:rsid w:val="00EB6004"/>
    <w:rsid w:val="00EB7591"/>
    <w:rsid w:val="00EC20AC"/>
    <w:rsid w:val="00EC23AC"/>
    <w:rsid w:val="00EC4AB0"/>
    <w:rsid w:val="00ED39C4"/>
    <w:rsid w:val="00ED7122"/>
    <w:rsid w:val="00EF49C3"/>
    <w:rsid w:val="00EF5923"/>
    <w:rsid w:val="00EF593B"/>
    <w:rsid w:val="00F008E0"/>
    <w:rsid w:val="00F00E1E"/>
    <w:rsid w:val="00F0260B"/>
    <w:rsid w:val="00F05A81"/>
    <w:rsid w:val="00F12135"/>
    <w:rsid w:val="00F12356"/>
    <w:rsid w:val="00F12A52"/>
    <w:rsid w:val="00F14A64"/>
    <w:rsid w:val="00F16A80"/>
    <w:rsid w:val="00F228E5"/>
    <w:rsid w:val="00F358EC"/>
    <w:rsid w:val="00F444C8"/>
    <w:rsid w:val="00F50868"/>
    <w:rsid w:val="00F57298"/>
    <w:rsid w:val="00F602D9"/>
    <w:rsid w:val="00F62FB6"/>
    <w:rsid w:val="00F778BA"/>
    <w:rsid w:val="00F9407D"/>
    <w:rsid w:val="00F97597"/>
    <w:rsid w:val="00F97ACA"/>
    <w:rsid w:val="00FA0309"/>
    <w:rsid w:val="00FA4010"/>
    <w:rsid w:val="00FA71BC"/>
    <w:rsid w:val="00FA7CB6"/>
    <w:rsid w:val="00FB1784"/>
    <w:rsid w:val="00FB650C"/>
    <w:rsid w:val="00FC1E83"/>
    <w:rsid w:val="00FC2BCA"/>
    <w:rsid w:val="00FC3AEC"/>
    <w:rsid w:val="00FC5F71"/>
    <w:rsid w:val="00FC6553"/>
    <w:rsid w:val="00FD0AD7"/>
    <w:rsid w:val="00FD2335"/>
    <w:rsid w:val="00FD2BD4"/>
    <w:rsid w:val="00FE267A"/>
    <w:rsid w:val="00FE6030"/>
    <w:rsid w:val="0145D03D"/>
    <w:rsid w:val="0301488B"/>
    <w:rsid w:val="04A61882"/>
    <w:rsid w:val="04C4BE13"/>
    <w:rsid w:val="05049FF5"/>
    <w:rsid w:val="05AB46CB"/>
    <w:rsid w:val="0601F477"/>
    <w:rsid w:val="06B65694"/>
    <w:rsid w:val="06F7EAE6"/>
    <w:rsid w:val="0A43A781"/>
    <w:rsid w:val="0C104263"/>
    <w:rsid w:val="0C55BA9D"/>
    <w:rsid w:val="0D74181F"/>
    <w:rsid w:val="0F448203"/>
    <w:rsid w:val="0F5E740A"/>
    <w:rsid w:val="0F6EE302"/>
    <w:rsid w:val="0FCA01F3"/>
    <w:rsid w:val="109DBDF1"/>
    <w:rsid w:val="13A0C7B7"/>
    <w:rsid w:val="18C94056"/>
    <w:rsid w:val="19703E5B"/>
    <w:rsid w:val="1B4AF502"/>
    <w:rsid w:val="1C49155B"/>
    <w:rsid w:val="24A3A0F0"/>
    <w:rsid w:val="24CD9211"/>
    <w:rsid w:val="251C2835"/>
    <w:rsid w:val="2C25FD84"/>
    <w:rsid w:val="30C4270B"/>
    <w:rsid w:val="3125E4FA"/>
    <w:rsid w:val="31B7FB4D"/>
    <w:rsid w:val="31CA70CD"/>
    <w:rsid w:val="32CC5E39"/>
    <w:rsid w:val="335E7446"/>
    <w:rsid w:val="35FE0568"/>
    <w:rsid w:val="36F7D983"/>
    <w:rsid w:val="3F7FCA58"/>
    <w:rsid w:val="3F9BFAC9"/>
    <w:rsid w:val="40DC6240"/>
    <w:rsid w:val="4116811E"/>
    <w:rsid w:val="41E47131"/>
    <w:rsid w:val="47F2041C"/>
    <w:rsid w:val="4AB02A33"/>
    <w:rsid w:val="4AC07FA3"/>
    <w:rsid w:val="4EC271BD"/>
    <w:rsid w:val="4F41C39D"/>
    <w:rsid w:val="51B19A50"/>
    <w:rsid w:val="53B5BC45"/>
    <w:rsid w:val="5458D018"/>
    <w:rsid w:val="54D66E97"/>
    <w:rsid w:val="566C3AE1"/>
    <w:rsid w:val="568A9468"/>
    <w:rsid w:val="57D4CD2C"/>
    <w:rsid w:val="587A661C"/>
    <w:rsid w:val="5B44F01A"/>
    <w:rsid w:val="5E3478AF"/>
    <w:rsid w:val="5F1E4068"/>
    <w:rsid w:val="6001A57A"/>
    <w:rsid w:val="62923500"/>
    <w:rsid w:val="62CAF879"/>
    <w:rsid w:val="64C4DDC6"/>
    <w:rsid w:val="6510FAC8"/>
    <w:rsid w:val="66035CD9"/>
    <w:rsid w:val="69A25BF0"/>
    <w:rsid w:val="69ABC656"/>
    <w:rsid w:val="6CAD94D9"/>
    <w:rsid w:val="712B61D7"/>
    <w:rsid w:val="719049DF"/>
    <w:rsid w:val="7191BDF5"/>
    <w:rsid w:val="722DCB0F"/>
    <w:rsid w:val="72B774ED"/>
    <w:rsid w:val="7562233A"/>
    <w:rsid w:val="760B5C20"/>
    <w:rsid w:val="7C505526"/>
    <w:rsid w:val="7DC1E51D"/>
    <w:rsid w:val="7F058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B3601C"/>
  <w15:chartTrackingRefBased/>
  <w15:docId w15:val="{2FE1881C-C3B1-4E26-A617-AFF8323F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1967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6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6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6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6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6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6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val="cs-CZ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10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10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Textbubliny">
    <w:name w:val="Balloon Text"/>
    <w:basedOn w:val="Normln"/>
    <w:semiHidden/>
    <w:rsid w:val="00257EDE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270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27073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427073"/>
  </w:style>
  <w:style w:type="paragraph" w:styleId="Obsah1">
    <w:name w:val="toc 1"/>
    <w:basedOn w:val="Normln"/>
    <w:next w:val="Normln"/>
    <w:autoRedefine/>
    <w:semiHidden/>
    <w:rsid w:val="005A10F4"/>
    <w:pPr>
      <w:numPr>
        <w:numId w:val="35"/>
      </w:numPr>
      <w:ind w:left="709" w:hanging="142"/>
      <w:jc w:val="both"/>
    </w:pPr>
    <w:rPr>
      <w:rFonts w:ascii="Arial" w:hAnsi="Arial" w:cs="Arial"/>
    </w:rPr>
  </w:style>
  <w:style w:type="paragraph" w:styleId="Normlnweb">
    <w:name w:val="Normal (Web)"/>
    <w:basedOn w:val="Normln"/>
    <w:rsid w:val="006E231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ZpatChar">
    <w:name w:val="Zápatí Char"/>
    <w:link w:val="Zpat"/>
    <w:rsid w:val="001B6BCB"/>
    <w:rPr>
      <w:sz w:val="24"/>
      <w:szCs w:val="24"/>
    </w:rPr>
  </w:style>
  <w:style w:type="paragraph" w:styleId="Textkomente">
    <w:name w:val="annotation text"/>
    <w:basedOn w:val="Normln"/>
    <w:link w:val="TextkomenteChar1"/>
    <w:uiPriority w:val="99"/>
    <w:unhideWhenUsed/>
    <w:rsid w:val="002B43FC"/>
    <w:rPr>
      <w:rFonts w:ascii="Calibri" w:hAnsi="Calibri"/>
      <w:sz w:val="22"/>
      <w:szCs w:val="22"/>
    </w:rPr>
  </w:style>
  <w:style w:type="character" w:customStyle="1" w:styleId="TextkomenteChar">
    <w:name w:val="Text komentáře Char"/>
    <w:basedOn w:val="Standardnpsmoodstavce"/>
    <w:uiPriority w:val="99"/>
    <w:rsid w:val="002B43FC"/>
  </w:style>
  <w:style w:type="character" w:customStyle="1" w:styleId="TextkomenteChar1">
    <w:name w:val="Text komentáře Char1"/>
    <w:link w:val="Textkomente"/>
    <w:uiPriority w:val="99"/>
    <w:locked/>
    <w:rsid w:val="002B43FC"/>
    <w:rPr>
      <w:rFonts w:ascii="Calibri" w:hAnsi="Calibri"/>
      <w:sz w:val="22"/>
      <w:szCs w:val="22"/>
    </w:rPr>
  </w:style>
  <w:style w:type="character" w:styleId="Odkaznakoment">
    <w:name w:val="annotation reference"/>
    <w:rsid w:val="005548D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5548DE"/>
    <w:rPr>
      <w:rFonts w:ascii="Times New Roman" w:hAnsi="Times New Roman"/>
      <w:b/>
      <w:bCs/>
      <w:sz w:val="20"/>
      <w:szCs w:val="20"/>
    </w:rPr>
  </w:style>
  <w:style w:type="character" w:customStyle="1" w:styleId="PedmtkomenteChar">
    <w:name w:val="Předmět komentáře Char"/>
    <w:link w:val="Pedmtkomente"/>
    <w:rsid w:val="005548DE"/>
    <w:rPr>
      <w:rFonts w:ascii="Calibri" w:hAnsi="Calibri"/>
      <w:b/>
      <w:bCs/>
      <w:sz w:val="22"/>
      <w:szCs w:val="22"/>
    </w:rPr>
  </w:style>
  <w:style w:type="paragraph" w:styleId="Revize">
    <w:name w:val="Revision"/>
    <w:hidden/>
    <w:uiPriority w:val="99"/>
    <w:semiHidden/>
    <w:rsid w:val="004533BE"/>
    <w:rPr>
      <w:sz w:val="24"/>
      <w:szCs w:val="24"/>
      <w:lang w:val="cs-CZ" w:eastAsia="cs-CZ"/>
    </w:rPr>
  </w:style>
  <w:style w:type="paragraph" w:customStyle="1" w:styleId="Smlouva1">
    <w:name w:val="Smlouva 1"/>
    <w:basedOn w:val="Normln"/>
    <w:qFormat/>
    <w:rsid w:val="00146FBE"/>
    <w:pPr>
      <w:widowControl w:val="0"/>
      <w:numPr>
        <w:numId w:val="40"/>
      </w:numPr>
      <w:spacing w:before="360" w:after="120" w:line="320" w:lineRule="atLeast"/>
      <w:jc w:val="both"/>
    </w:pPr>
    <w:rPr>
      <w:rFonts w:ascii="Calibri" w:hAnsi="Calibri"/>
      <w:b/>
      <w:sz w:val="28"/>
      <w:szCs w:val="22"/>
      <w:lang w:eastAsia="x-none"/>
    </w:rPr>
  </w:style>
  <w:style w:type="paragraph" w:customStyle="1" w:styleId="Smlouva2">
    <w:name w:val="Smlouva 2"/>
    <w:basedOn w:val="Normln"/>
    <w:qFormat/>
    <w:rsid w:val="00146FBE"/>
    <w:pPr>
      <w:widowControl w:val="0"/>
      <w:numPr>
        <w:ilvl w:val="1"/>
        <w:numId w:val="40"/>
      </w:numPr>
      <w:spacing w:before="120" w:after="120" w:line="320" w:lineRule="atLeast"/>
      <w:jc w:val="both"/>
    </w:pPr>
    <w:rPr>
      <w:rFonts w:ascii="Calibri" w:hAnsi="Calibri"/>
      <w:sz w:val="22"/>
      <w:szCs w:val="22"/>
      <w:lang w:eastAsia="x-none"/>
    </w:rPr>
  </w:style>
  <w:style w:type="paragraph" w:customStyle="1" w:styleId="Smlouva3">
    <w:name w:val="Smlouva 3"/>
    <w:basedOn w:val="Smlouva2"/>
    <w:qFormat/>
    <w:rsid w:val="00146FBE"/>
    <w:pPr>
      <w:numPr>
        <w:ilvl w:val="2"/>
      </w:numPr>
      <w:ind w:left="1276" w:hanging="709"/>
    </w:pPr>
  </w:style>
  <w:style w:type="paragraph" w:styleId="Odstavecseseznamem">
    <w:name w:val="List Paragraph"/>
    <w:basedOn w:val="Normln"/>
    <w:uiPriority w:val="34"/>
    <w:qFormat/>
    <w:rsid w:val="40DC6240"/>
    <w:pPr>
      <w:ind w:left="720"/>
      <w:contextualSpacing/>
    </w:p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1178E0349F0941B1A919EBF8541B9E" ma:contentTypeVersion="11" ma:contentTypeDescription="Vytvoří nový dokument" ma:contentTypeScope="" ma:versionID="b0b8b533d729e0986d90d01beec4aa3a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fa842b71b6ed4a41db815f726c2fa2ab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5EC2AA-7788-426F-B0F3-193FD2A23D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E7550-FE07-4E79-A28A-3EA621040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838676-DA29-4B2E-A715-A29F771806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EAE2DA-03EE-45D9-B2B3-464C5F457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1525</Words>
  <Characters>9002</Characters>
  <Application>Microsoft Office Word</Application>
  <DocSecurity>0</DocSecurity>
  <Lines>75</Lines>
  <Paragraphs>21</Paragraphs>
  <ScaleCrop>false</ScaleCrop>
  <Company>RTS, a.s.</Company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cp:lastModifiedBy>Slabý Marek</cp:lastModifiedBy>
  <cp:revision>19</cp:revision>
  <cp:lastPrinted>2018-05-24T05:11:00Z</cp:lastPrinted>
  <dcterms:created xsi:type="dcterms:W3CDTF">2025-03-25T07:03:00Z</dcterms:created>
  <dcterms:modified xsi:type="dcterms:W3CDTF">2025-04-03T12:04:00Z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0x010100991178E0349F0941B1A919EBF8541B9E</vt:lpwstr>
  </property>
</Properties>
</file>